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7249" w14:textId="54986BBE" w:rsidR="00C87595" w:rsidRDefault="00E25469"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66A47F7" wp14:editId="6E468820">
                <wp:simplePos x="0" y="0"/>
                <wp:positionH relativeFrom="column">
                  <wp:posOffset>5117432</wp:posOffset>
                </wp:positionH>
                <wp:positionV relativeFrom="paragraph">
                  <wp:posOffset>9144000</wp:posOffset>
                </wp:positionV>
                <wp:extent cx="1282700" cy="677193"/>
                <wp:effectExtent l="0" t="0" r="0" b="8890"/>
                <wp:wrapNone/>
                <wp:docPr id="12703360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0" cy="677193"/>
                          <a:chOff x="0" y="0"/>
                          <a:chExt cx="1282700" cy="677193"/>
                        </a:xfrm>
                      </wpg:grpSpPr>
                      <pic:pic xmlns:pic="http://schemas.openxmlformats.org/drawingml/2006/picture">
                        <pic:nvPicPr>
                          <pic:cNvPr id="1173845016" name="Picture 1173845016" descr="Logo of Victorian State government with Department of Families, Fairness &amp; housing as words next to it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21" b="11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6153527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1158"/>
                            <a:ext cx="1282700" cy="23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5622A9" w14:textId="77777777" w:rsidR="00E25469" w:rsidRDefault="00E25469" w:rsidP="00E25469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Victorian Senior Practitioner </w:t>
                              </w:r>
                            </w:p>
                            <w:p w14:paraId="427C9911" w14:textId="77777777" w:rsidR="00E25469" w:rsidRDefault="00E25469" w:rsidP="00E25469">
                              <w:pPr>
                                <w:widowControl w:val="0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A47F7" id="Group 2" o:spid="_x0000_s1026" style="position:absolute;margin-left:402.95pt;margin-top:10in;width:101pt;height:53.3pt;z-index:251709440" coordsize="12827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3845016" o:spid="_x0000_s1027" type="#_x0000_t75" alt="Logo of Victorian State government with Department of Families, Fairness &amp; housing as words next to it" style="position:absolute;width:1280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">
                  <v:imagedata r:id="rId5" o:title="Logo of Victorian State government with Department of Families, Fairness &amp; housing as words next to it" croptop="5322f" cropbottom="782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411;width:12827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" filled="f" stroked="f" strokeweight="2pt">
                  <v:textbox inset="2.88pt,2.88pt,2.88pt,2.88pt">
                    <w:txbxContent>
                      <w:p w14:paraId="4B5622A9" w14:textId="77777777" w:rsidR="00E25469" w:rsidRDefault="00E25469" w:rsidP="00E25469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Victorian Senior Practitioner </w:t>
                        </w:r>
                      </w:p>
                      <w:p w14:paraId="427C9911" w14:textId="77777777" w:rsidR="00E25469" w:rsidRDefault="00E25469" w:rsidP="00E25469">
                        <w:pPr>
                          <w:widowControl w:val="0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170A05E" wp14:editId="52A33026">
                <wp:simplePos x="0" y="0"/>
                <wp:positionH relativeFrom="column">
                  <wp:posOffset>1780540</wp:posOffset>
                </wp:positionH>
                <wp:positionV relativeFrom="paragraph">
                  <wp:posOffset>9278854</wp:posOffset>
                </wp:positionV>
                <wp:extent cx="3187700" cy="513080"/>
                <wp:effectExtent l="0" t="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878EF8" w14:textId="180CBF49" w:rsidR="00C87595" w:rsidRDefault="00E25469" w:rsidP="00C87595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Thank you to the sponsor of the Art Competition the Victorian Senior Practitioner.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A05E" id="Text Box 12" o:spid="_x0000_s1029" type="#_x0000_t202" style="position:absolute;margin-left:140.2pt;margin-top:730.6pt;width:251pt;height:40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" filled="f" stroked="f" strokecolor="black [0]" strokeweight="2pt">
                <v:textbox inset="2.88pt,2.88pt,2.88pt,2.88pt">
                  <w:txbxContent>
                    <w:p w14:paraId="68878EF8" w14:textId="180CBF49" w:rsidR="00C87595" w:rsidRDefault="00E25469" w:rsidP="00C87595">
                      <w:pPr>
                        <w:widowControl w:val="0"/>
                        <w:jc w:val="center"/>
                        <w:rPr>
                          <w:rFonts w:cs="Calibri"/>
                          <w:szCs w:val="24"/>
                          <w:lang w:val="en-US"/>
                        </w:rPr>
                      </w:pPr>
                      <w:r>
                        <w:rPr>
                          <w:rFonts w:cs="Calibri"/>
                          <w:szCs w:val="24"/>
                          <w:lang w:val="en-US"/>
                        </w:rPr>
                        <w:t>Thank you to the sponsor of the Art Competition the Victorian Senior Practitioner.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anchor distT="36576" distB="36576" distL="36576" distR="36576" simplePos="0" relativeHeight="251655168" behindDoc="0" locked="0" layoutInCell="1" allowOverlap="1" wp14:anchorId="226CA0BE" wp14:editId="3FA447E4">
            <wp:simplePos x="0" y="0"/>
            <wp:positionH relativeFrom="column">
              <wp:posOffset>195479</wp:posOffset>
            </wp:positionH>
            <wp:positionV relativeFrom="paragraph">
              <wp:posOffset>9272036</wp:posOffset>
            </wp:positionV>
            <wp:extent cx="1383665" cy="392430"/>
            <wp:effectExtent l="0" t="0" r="698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EF4">
        <w:rPr>
          <w:noProof/>
          <w:szCs w:val="24"/>
        </w:rPr>
        <w:drawing>
          <wp:anchor distT="36576" distB="36576" distL="36576" distR="36576" simplePos="0" relativeHeight="251654144" behindDoc="0" locked="0" layoutInCell="1" allowOverlap="1" wp14:anchorId="2098D694" wp14:editId="18EFB94C">
            <wp:simplePos x="0" y="0"/>
            <wp:positionH relativeFrom="column">
              <wp:posOffset>5120640</wp:posOffset>
            </wp:positionH>
            <wp:positionV relativeFrom="paragraph">
              <wp:posOffset>1453990</wp:posOffset>
            </wp:positionV>
            <wp:extent cx="1255206" cy="670085"/>
            <wp:effectExtent l="0" t="0" r="254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82" cy="6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72">
        <w:rPr>
          <w:noProof/>
          <w:szCs w:val="24"/>
        </w:rPr>
        <w:drawing>
          <wp:anchor distT="0" distB="0" distL="114300" distR="114300" simplePos="0" relativeHeight="251701248" behindDoc="0" locked="0" layoutInCell="1" allowOverlap="1" wp14:anchorId="0932EAD0" wp14:editId="7E06ED58">
            <wp:simplePos x="0" y="0"/>
            <wp:positionH relativeFrom="column">
              <wp:posOffset>4164965</wp:posOffset>
            </wp:positionH>
            <wp:positionV relativeFrom="paragraph">
              <wp:posOffset>5733498</wp:posOffset>
            </wp:positionV>
            <wp:extent cx="2042160" cy="1021080"/>
            <wp:effectExtent l="0" t="0" r="0" b="7620"/>
            <wp:wrapNone/>
            <wp:docPr id="10386537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72"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8C50BDE" wp14:editId="2D035E46">
                <wp:simplePos x="0" y="0"/>
                <wp:positionH relativeFrom="column">
                  <wp:posOffset>163002</wp:posOffset>
                </wp:positionH>
                <wp:positionV relativeFrom="paragraph">
                  <wp:posOffset>5021249</wp:posOffset>
                </wp:positionV>
                <wp:extent cx="4079019" cy="4063117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4063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9F993" w14:textId="60C089C8" w:rsidR="00C87595" w:rsidRPr="00E45F72" w:rsidRDefault="00C87595" w:rsidP="00C87595">
                            <w:pPr>
                              <w:widowControl w:val="0"/>
                              <w:spacing w:before="120"/>
                              <w:rPr>
                                <w:rFonts w:cs="Calibri"/>
                                <w:b/>
                                <w:bCs/>
                                <w:color w:val="0000C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87595">
                              <w:rPr>
                                <w:rFonts w:cs="Calibri"/>
                                <w:color w:val="FF5100"/>
                                <w:sz w:val="40"/>
                                <w:szCs w:val="40"/>
                                <w:lang w:eastAsia="zh-CN"/>
                              </w:rPr>
                              <w:t xml:space="preserve">Conference Theme: </w:t>
                            </w:r>
                            <w:r w:rsidR="003A3E11" w:rsidRPr="00E45F72">
                              <w:rPr>
                                <w:color w:val="0000CC"/>
                                <w:sz w:val="36"/>
                                <w:szCs w:val="36"/>
                              </w:rPr>
                              <w:t>The Future is Ours!</w:t>
                            </w:r>
                          </w:p>
                          <w:p w14:paraId="2EF1DA0C" w14:textId="77777777" w:rsidR="00A05A80" w:rsidRDefault="00A05A80" w:rsidP="00A05A80">
                            <w:pPr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FB120A7" w14:textId="3F11F507" w:rsidR="00A05A80" w:rsidRPr="00A05A80" w:rsidRDefault="00A05A80" w:rsidP="00A05A80">
                            <w:pPr>
                              <w:rPr>
                                <w:rFonts w:eastAsia="SimSun" w:cs="Calibri"/>
                                <w:sz w:val="28"/>
                                <w:szCs w:val="28"/>
                              </w:rPr>
                            </w:pPr>
                            <w:r w:rsidRPr="00A05A80"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  <w:t>The Having a Say Conference is back in 2024!</w:t>
                            </w:r>
                          </w:p>
                          <w:p w14:paraId="593E8753" w14:textId="77777777" w:rsidR="00A05A80" w:rsidRPr="00A05A80" w:rsidRDefault="00A05A80" w:rsidP="00A05A80">
                            <w:pPr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EDA6121" w14:textId="77777777" w:rsidR="00A05A80" w:rsidRPr="00A05A80" w:rsidRDefault="00A05A80" w:rsidP="00A05A80">
                            <w:pPr>
                              <w:ind w:right="553"/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 w:rsidRPr="00A05A80"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  <w:t xml:space="preserve">The disability community has had some hard times over the last few years – but we have come together to make positive change. </w:t>
                            </w:r>
                          </w:p>
                          <w:p w14:paraId="2ACD10FF" w14:textId="77777777" w:rsidR="00A05A80" w:rsidRPr="00A05A80" w:rsidRDefault="00A05A80" w:rsidP="00A05A80">
                            <w:pPr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1811D098" w14:textId="77777777" w:rsidR="00A05A80" w:rsidRPr="00A05A80" w:rsidRDefault="00A05A80" w:rsidP="00E45F72">
                            <w:pPr>
                              <w:ind w:right="629"/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 w:rsidRPr="00A05A80"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  <w:t>People with disability have shared a lot about their experiences this year. The Disability Royal Commission (DRC) and the NDIS Review have been listening. We now look forward to their ideas to make things better.</w:t>
                            </w:r>
                          </w:p>
                          <w:p w14:paraId="7E7C1568" w14:textId="77777777" w:rsidR="00A05A80" w:rsidRPr="00A05A80" w:rsidRDefault="00A05A80" w:rsidP="00E45F72">
                            <w:pPr>
                              <w:ind w:right="629"/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94E2DD7" w14:textId="77777777" w:rsidR="00A05A80" w:rsidRPr="00A05A80" w:rsidRDefault="00A05A80" w:rsidP="00E45F72">
                            <w:pPr>
                              <w:ind w:right="629"/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 w:rsidRPr="00A05A80">
                              <w:rPr>
                                <w:rFonts w:eastAsia="SimSun" w:cs="Calibri"/>
                                <w:sz w:val="28"/>
                                <w:szCs w:val="28"/>
                                <w:lang w:val="en-US" w:eastAsia="zh-CN"/>
                              </w:rPr>
                              <w:t>Come and join us for the Having a Say Conference ‘The Future is Ours’! It’s going to be a wild ride!</w:t>
                            </w:r>
                          </w:p>
                          <w:p w14:paraId="033884B4" w14:textId="5D9D8494" w:rsidR="00E10C25" w:rsidRDefault="00E10C25" w:rsidP="00E10C25">
                            <w:pPr>
                              <w:widowControl w:val="0"/>
                              <w:spacing w:before="120"/>
                              <w:ind w:right="2320"/>
                              <w:rPr>
                                <w:rFonts w:cs="Calibri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2204ABF7" w14:textId="5F6C498C" w:rsidR="00C87595" w:rsidRDefault="00C87595" w:rsidP="00C87595">
                            <w:pPr>
                              <w:widowControl w:val="0"/>
                              <w:spacing w:before="120"/>
                              <w:ind w:right="2320"/>
                              <w:rPr>
                                <w:rFonts w:cs="Calibri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>
                              <w:rPr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0BDE" id="Text Box 11" o:spid="_x0000_s1030" type="#_x0000_t202" style="position:absolute;margin-left:12.85pt;margin-top:395.35pt;width:321.2pt;height:319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" filled="f" stroked="f" strokecolor="black [0]" strokeweight="2pt">
                <v:textbox inset="2.88pt,2.88pt,2.88pt,2.88pt">
                  <w:txbxContent>
                    <w:p w14:paraId="7789F993" w14:textId="60C089C8" w:rsidR="00C87595" w:rsidRPr="00E45F72" w:rsidRDefault="00C87595" w:rsidP="00C87595">
                      <w:pPr>
                        <w:widowControl w:val="0"/>
                        <w:spacing w:before="120"/>
                        <w:rPr>
                          <w:rFonts w:cs="Calibri"/>
                          <w:b/>
                          <w:bCs/>
                          <w:color w:val="0000CC"/>
                          <w:sz w:val="16"/>
                          <w:szCs w:val="16"/>
                          <w:lang w:val="en-US"/>
                        </w:rPr>
                      </w:pPr>
                      <w:r w:rsidRPr="00C87595">
                        <w:rPr>
                          <w:rFonts w:cs="Calibri"/>
                          <w:color w:val="FF5100"/>
                          <w:sz w:val="40"/>
                          <w:szCs w:val="40"/>
                          <w:lang w:eastAsia="zh-CN"/>
                        </w:rPr>
                        <w:t xml:space="preserve">Conference Theme: </w:t>
                      </w:r>
                      <w:r w:rsidR="003A3E11" w:rsidRPr="00E45F72">
                        <w:rPr>
                          <w:color w:val="0000CC"/>
                          <w:sz w:val="36"/>
                          <w:szCs w:val="36"/>
                        </w:rPr>
                        <w:t>The Future is Ours!</w:t>
                      </w:r>
                    </w:p>
                    <w:p w14:paraId="2EF1DA0C" w14:textId="77777777" w:rsidR="00A05A80" w:rsidRDefault="00A05A80" w:rsidP="00A05A80">
                      <w:pPr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FB120A7" w14:textId="3F11F507" w:rsidR="00A05A80" w:rsidRPr="00A05A80" w:rsidRDefault="00A05A80" w:rsidP="00A05A80">
                      <w:pPr>
                        <w:rPr>
                          <w:rFonts w:eastAsia="SimSun" w:cs="Calibri"/>
                          <w:sz w:val="28"/>
                          <w:szCs w:val="28"/>
                        </w:rPr>
                      </w:pPr>
                      <w:r w:rsidRPr="00A05A80"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  <w:t>The Having a Say Conference is back in 2024!</w:t>
                      </w:r>
                    </w:p>
                    <w:p w14:paraId="593E8753" w14:textId="77777777" w:rsidR="00A05A80" w:rsidRPr="00A05A80" w:rsidRDefault="00A05A80" w:rsidP="00A05A80">
                      <w:pPr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EDA6121" w14:textId="77777777" w:rsidR="00A05A80" w:rsidRPr="00A05A80" w:rsidRDefault="00A05A80" w:rsidP="00A05A80">
                      <w:pPr>
                        <w:ind w:right="553"/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  <w:r w:rsidRPr="00A05A80"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  <w:t xml:space="preserve">The disability community has had some hard times over the last few years – but we have come together to make positive change. </w:t>
                      </w:r>
                    </w:p>
                    <w:p w14:paraId="2ACD10FF" w14:textId="77777777" w:rsidR="00A05A80" w:rsidRPr="00A05A80" w:rsidRDefault="00A05A80" w:rsidP="00A05A80">
                      <w:pPr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811D098" w14:textId="77777777" w:rsidR="00A05A80" w:rsidRPr="00A05A80" w:rsidRDefault="00A05A80" w:rsidP="00E45F72">
                      <w:pPr>
                        <w:ind w:right="629"/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  <w:r w:rsidRPr="00A05A80"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  <w:t>People with disability have shared a lot about their experiences this year. The Disability Royal Commission (DRC) and the NDIS Review have been listening. We now look forward to their ideas to make things better.</w:t>
                      </w:r>
                    </w:p>
                    <w:p w14:paraId="7E7C1568" w14:textId="77777777" w:rsidR="00A05A80" w:rsidRPr="00A05A80" w:rsidRDefault="00A05A80" w:rsidP="00E45F72">
                      <w:pPr>
                        <w:ind w:right="629"/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94E2DD7" w14:textId="77777777" w:rsidR="00A05A80" w:rsidRPr="00A05A80" w:rsidRDefault="00A05A80" w:rsidP="00E45F72">
                      <w:pPr>
                        <w:ind w:right="629"/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</w:pPr>
                      <w:r w:rsidRPr="00A05A80">
                        <w:rPr>
                          <w:rFonts w:eastAsia="SimSun" w:cs="Calibri"/>
                          <w:sz w:val="28"/>
                          <w:szCs w:val="28"/>
                          <w:lang w:val="en-US" w:eastAsia="zh-CN"/>
                        </w:rPr>
                        <w:t>Come and join us for the Having a Say Conference ‘The Future is Ours’! It’s going to be a wild ride!</w:t>
                      </w:r>
                    </w:p>
                    <w:p w14:paraId="033884B4" w14:textId="5D9D8494" w:rsidR="00E10C25" w:rsidRDefault="00E10C25" w:rsidP="00E10C25">
                      <w:pPr>
                        <w:widowControl w:val="0"/>
                        <w:spacing w:before="120"/>
                        <w:ind w:right="2320"/>
                        <w:rPr>
                          <w:rFonts w:cs="Calibri"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2204ABF7" w14:textId="5F6C498C" w:rsidR="00C87595" w:rsidRDefault="00C87595" w:rsidP="00C87595">
                      <w:pPr>
                        <w:widowControl w:val="0"/>
                        <w:spacing w:before="120"/>
                        <w:ind w:right="2320"/>
                        <w:rPr>
                          <w:rFonts w:cs="Calibri"/>
                          <w:sz w:val="28"/>
                          <w:szCs w:val="28"/>
                          <w:lang w:val="en-US" w:eastAsia="en-AU"/>
                        </w:rPr>
                      </w:pPr>
                      <w:r>
                        <w:rPr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5F72">
        <w:rPr>
          <w:noProof/>
          <w:szCs w:val="24"/>
        </w:rPr>
        <w:drawing>
          <wp:anchor distT="0" distB="0" distL="114300" distR="114300" simplePos="0" relativeHeight="251700224" behindDoc="0" locked="0" layoutInCell="1" allowOverlap="1" wp14:anchorId="0166E4B7" wp14:editId="269D5D09">
            <wp:simplePos x="0" y="0"/>
            <wp:positionH relativeFrom="column">
              <wp:posOffset>4453559</wp:posOffset>
            </wp:positionH>
            <wp:positionV relativeFrom="paragraph">
              <wp:posOffset>6978015</wp:posOffset>
            </wp:positionV>
            <wp:extent cx="1710690" cy="1765935"/>
            <wp:effectExtent l="0" t="0" r="3810" b="5715"/>
            <wp:wrapNone/>
            <wp:docPr id="1913388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r="1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95">
        <w:rPr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4A6515B2" wp14:editId="75445CAC">
            <wp:simplePos x="0" y="0"/>
            <wp:positionH relativeFrom="column">
              <wp:posOffset>1591619</wp:posOffset>
            </wp:positionH>
            <wp:positionV relativeFrom="paragraph">
              <wp:posOffset>2567699</wp:posOffset>
            </wp:positionV>
            <wp:extent cx="3380740" cy="206883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95"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5859457" wp14:editId="7A7FEE8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599555" cy="9852660"/>
                <wp:effectExtent l="0" t="0" r="10795" b="152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9852660"/>
                        </a:xfrm>
                        <a:prstGeom prst="rect">
                          <a:avLst/>
                        </a:prstGeom>
                        <a:noFill/>
                        <a:ln w="15875" algn="in">
                          <a:solidFill>
                            <a:srgbClr val="FF51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1EFF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A5F865" w14:textId="77777777" w:rsidR="00C87595" w:rsidRDefault="00C87595" w:rsidP="00C87595">
                            <w:pPr>
                              <w:widowControl w:val="0"/>
                              <w:ind w:left="160" w:hanging="160"/>
                              <w:rPr>
                                <w:rFonts w:cs="Calibri"/>
                                <w:color w:val="FF5151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cs="Calibri"/>
                                <w:color w:val="FF5151"/>
                                <w:sz w:val="14"/>
                                <w:szCs w:val="14"/>
                                <w:lang w:eastAsia="zh-CN"/>
                              </w:rPr>
                              <w:t> </w:t>
                            </w:r>
                          </w:p>
                          <w:p w14:paraId="1C36E1F5" w14:textId="281F3D3D" w:rsidR="00C87595" w:rsidRDefault="00C87595" w:rsidP="00A92EF4">
                            <w:pPr>
                              <w:widowControl w:val="0"/>
                              <w:ind w:left="160" w:hanging="160"/>
                              <w:jc w:val="center"/>
                              <w:rPr>
                                <w:rFonts w:cs="Calibri"/>
                                <w:color w:val="0000CC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52"/>
                                <w:szCs w:val="52"/>
                                <w:lang w:eastAsia="zh-CN"/>
                              </w:rPr>
                              <w:t>Having a Say presents the</w:t>
                            </w:r>
                          </w:p>
                          <w:p w14:paraId="00872E61" w14:textId="77777777" w:rsidR="00C87595" w:rsidRPr="00C87595" w:rsidRDefault="00C87595" w:rsidP="00A92EF4">
                            <w:pPr>
                              <w:widowControl w:val="0"/>
                              <w:ind w:left="160" w:hanging="160"/>
                              <w:jc w:val="center"/>
                              <w:rPr>
                                <w:rFonts w:cs="Calibri"/>
                                <w:color w:val="FF5100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C87595">
                              <w:rPr>
                                <w:rFonts w:cs="Calibri"/>
                                <w:color w:val="FF5100"/>
                                <w:sz w:val="56"/>
                                <w:szCs w:val="56"/>
                                <w:lang w:eastAsia="zh-CN"/>
                              </w:rPr>
                              <w:t>Barbara Donovan &amp; Sarah Guilfoil</w:t>
                            </w:r>
                          </w:p>
                          <w:p w14:paraId="5D0ADF75" w14:textId="77777777" w:rsidR="00C87595" w:rsidRDefault="00C87595" w:rsidP="00A92EF4">
                            <w:pPr>
                              <w:widowControl w:val="0"/>
                              <w:ind w:left="160" w:hanging="160"/>
                              <w:jc w:val="center"/>
                              <w:rPr>
                                <w:rFonts w:cs="Calibri"/>
                                <w:color w:val="FF5151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C87595">
                              <w:rPr>
                                <w:rFonts w:cs="Calibri"/>
                                <w:color w:val="FF5100"/>
                                <w:sz w:val="56"/>
                                <w:szCs w:val="56"/>
                                <w:lang w:eastAsia="zh-CN"/>
                              </w:rPr>
                              <w:t>Art Competition</w:t>
                            </w:r>
                          </w:p>
                          <w:p w14:paraId="052B6965" w14:textId="456B696B" w:rsidR="00C87595" w:rsidRDefault="00E10C25" w:rsidP="00C87595">
                            <w:pPr>
                              <w:widowControl w:val="0"/>
                              <w:spacing w:before="200"/>
                              <w:ind w:right="434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en-AU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C87595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  <w:r w:rsidR="00C87595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 w:rsidR="00C87595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February 202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14:paraId="6D76F71E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32"/>
                                <w:szCs w:val="32"/>
                                <w:lang w:val="en-US"/>
                              </w:rPr>
                              <w:t>Deakin University, Waterfront, Geelong</w:t>
                            </w:r>
                          </w:p>
                          <w:p w14:paraId="07F33948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  <w:p w14:paraId="18E92A8B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  <w:p w14:paraId="4411D07E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  <w:p w14:paraId="7A783BE0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79A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cs="Calibri"/>
                                <w:color w:val="0079A4"/>
                                <w:szCs w:val="24"/>
                                <w:lang w:eastAsia="zh-CN"/>
                              </w:rPr>
                              <w:t> </w:t>
                            </w:r>
                          </w:p>
                          <w:p w14:paraId="719DF2DD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79A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cs="Calibri"/>
                                <w:color w:val="0079A4"/>
                                <w:szCs w:val="24"/>
                                <w:lang w:eastAsia="zh-CN"/>
                              </w:rPr>
                              <w:t> </w:t>
                            </w:r>
                          </w:p>
                          <w:p w14:paraId="537AF71A" w14:textId="73FEB143" w:rsidR="00C87595" w:rsidRDefault="00C87595" w:rsidP="00C8759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ab/>
                            </w:r>
                          </w:p>
                          <w:p w14:paraId="2F669329" w14:textId="77777777" w:rsidR="00C87595" w:rsidRDefault="00C87595" w:rsidP="00C87595">
                            <w:pP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0D286942" w14:textId="77777777" w:rsidR="00C87595" w:rsidRDefault="00C87595" w:rsidP="00C87595">
                            <w:pP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625AC8E3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4FD9AA58" w14:textId="77777777" w:rsidR="00C87595" w:rsidRDefault="00C87595" w:rsidP="00C87595">
                            <w:pP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6C68D1CD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0C458B87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63067CCD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0AEEBE9C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04131D00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6C4C308F" w14:textId="77777777" w:rsidR="00C87595" w:rsidRDefault="00C87595" w:rsidP="00C87595">
                            <w:pPr>
                              <w:jc w:val="right"/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0000CC"/>
                                <w:sz w:val="32"/>
                                <w:szCs w:val="32"/>
                                <w:lang w:val="en-US" w:eastAsia="zh-CN"/>
                              </w:rPr>
                              <w:t> </w:t>
                            </w:r>
                          </w:p>
                          <w:p w14:paraId="41EFDA8E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  <w:t> </w:t>
                            </w:r>
                          </w:p>
                          <w:p w14:paraId="29A05620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  <w:t> </w:t>
                            </w:r>
                          </w:p>
                          <w:p w14:paraId="0714C99E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  <w:t> </w:t>
                            </w:r>
                          </w:p>
                          <w:p w14:paraId="43876A85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Calibri"/>
                                <w:color w:val="FF3300"/>
                                <w:sz w:val="36"/>
                                <w:szCs w:val="36"/>
                                <w:lang w:val="en-US" w:eastAsia="zh-CN"/>
                              </w:rPr>
                              <w:t> </w:t>
                            </w:r>
                          </w:p>
                          <w:p w14:paraId="3D0E4C07" w14:textId="77777777" w:rsidR="00C87595" w:rsidRDefault="00C87595" w:rsidP="00C87595">
                            <w:pPr>
                              <w:widowControl w:val="0"/>
                              <w:ind w:right="434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44576" tIns="36576" rIns="144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9457" id="Text Box 16" o:spid="_x0000_s1031" type="#_x0000_t202" style="position:absolute;margin-left:0;margin-top:4.2pt;width:519.65pt;height:775.8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" filled="f" fillcolor="#f1eff5" strokecolor="#ff5100" strokeweight="1.25pt" insetpen="t">
                <v:shadow color="#eaebde"/>
                <v:textbox inset="4.016mm,2.88pt,4.016mm,2.88pt">
                  <w:txbxContent>
                    <w:p w14:paraId="0AA5F865" w14:textId="77777777" w:rsidR="00C87595" w:rsidRDefault="00C87595" w:rsidP="00C87595">
                      <w:pPr>
                        <w:widowControl w:val="0"/>
                        <w:ind w:left="160" w:hanging="160"/>
                        <w:rPr>
                          <w:rFonts w:cs="Calibri"/>
                          <w:color w:val="FF5151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cs="Calibri"/>
                          <w:color w:val="FF5151"/>
                          <w:sz w:val="14"/>
                          <w:szCs w:val="14"/>
                          <w:lang w:eastAsia="zh-CN"/>
                        </w:rPr>
                        <w:t> </w:t>
                      </w:r>
                    </w:p>
                    <w:p w14:paraId="1C36E1F5" w14:textId="281F3D3D" w:rsidR="00C87595" w:rsidRDefault="00C87595" w:rsidP="00A92EF4">
                      <w:pPr>
                        <w:widowControl w:val="0"/>
                        <w:ind w:left="160" w:hanging="160"/>
                        <w:jc w:val="center"/>
                        <w:rPr>
                          <w:rFonts w:cs="Calibri"/>
                          <w:color w:val="0000CC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52"/>
                          <w:szCs w:val="52"/>
                          <w:lang w:eastAsia="zh-CN"/>
                        </w:rPr>
                        <w:t>Having a Say presents the</w:t>
                      </w:r>
                    </w:p>
                    <w:p w14:paraId="00872E61" w14:textId="77777777" w:rsidR="00C87595" w:rsidRPr="00C87595" w:rsidRDefault="00C87595" w:rsidP="00A92EF4">
                      <w:pPr>
                        <w:widowControl w:val="0"/>
                        <w:ind w:left="160" w:hanging="160"/>
                        <w:jc w:val="center"/>
                        <w:rPr>
                          <w:rFonts w:cs="Calibri"/>
                          <w:color w:val="FF5100"/>
                          <w:sz w:val="56"/>
                          <w:szCs w:val="56"/>
                          <w:lang w:eastAsia="zh-CN"/>
                        </w:rPr>
                      </w:pPr>
                      <w:r w:rsidRPr="00C87595">
                        <w:rPr>
                          <w:rFonts w:cs="Calibri"/>
                          <w:color w:val="FF5100"/>
                          <w:sz w:val="56"/>
                          <w:szCs w:val="56"/>
                          <w:lang w:eastAsia="zh-CN"/>
                        </w:rPr>
                        <w:t>Barbara Donovan &amp; Sarah Guilfoil</w:t>
                      </w:r>
                    </w:p>
                    <w:p w14:paraId="5D0ADF75" w14:textId="77777777" w:rsidR="00C87595" w:rsidRDefault="00C87595" w:rsidP="00A92EF4">
                      <w:pPr>
                        <w:widowControl w:val="0"/>
                        <w:ind w:left="160" w:hanging="160"/>
                        <w:jc w:val="center"/>
                        <w:rPr>
                          <w:rFonts w:cs="Calibri"/>
                          <w:color w:val="FF5151"/>
                          <w:sz w:val="56"/>
                          <w:szCs w:val="56"/>
                          <w:lang w:eastAsia="zh-CN"/>
                        </w:rPr>
                      </w:pPr>
                      <w:r w:rsidRPr="00C87595">
                        <w:rPr>
                          <w:rFonts w:cs="Calibri"/>
                          <w:color w:val="FF5100"/>
                          <w:sz w:val="56"/>
                          <w:szCs w:val="56"/>
                          <w:lang w:eastAsia="zh-CN"/>
                        </w:rPr>
                        <w:t>Art Competition</w:t>
                      </w:r>
                    </w:p>
                    <w:p w14:paraId="052B6965" w14:textId="456B696B" w:rsidR="00C87595" w:rsidRDefault="00E10C25" w:rsidP="00C87595">
                      <w:pPr>
                        <w:widowControl w:val="0"/>
                        <w:spacing w:before="200"/>
                        <w:ind w:right="434"/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 w:eastAsia="en-AU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C87595"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–</w:t>
                      </w:r>
                      <w:r w:rsidR="00C87595"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  <w:r w:rsidR="00C87595"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February 202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14:paraId="6D76F71E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Calibri"/>
                          <w:sz w:val="32"/>
                          <w:szCs w:val="32"/>
                          <w:lang w:val="en-US"/>
                        </w:rPr>
                        <w:t>Deakin University, Waterfront, Geelong</w:t>
                      </w:r>
                    </w:p>
                    <w:p w14:paraId="07F33948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  <w:p w14:paraId="18E92A8B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  <w:p w14:paraId="4411D07E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  <w:p w14:paraId="7A783BE0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79A4"/>
                          <w:szCs w:val="24"/>
                          <w:lang w:eastAsia="zh-CN"/>
                        </w:rPr>
                      </w:pPr>
                      <w:r>
                        <w:rPr>
                          <w:rFonts w:cs="Calibri"/>
                          <w:color w:val="0079A4"/>
                          <w:szCs w:val="24"/>
                          <w:lang w:eastAsia="zh-CN"/>
                        </w:rPr>
                        <w:t> </w:t>
                      </w:r>
                    </w:p>
                    <w:p w14:paraId="719DF2DD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79A4"/>
                          <w:szCs w:val="24"/>
                          <w:lang w:eastAsia="zh-CN"/>
                        </w:rPr>
                      </w:pPr>
                      <w:r>
                        <w:rPr>
                          <w:rFonts w:cs="Calibri"/>
                          <w:color w:val="0079A4"/>
                          <w:szCs w:val="24"/>
                          <w:lang w:eastAsia="zh-CN"/>
                        </w:rPr>
                        <w:t> </w:t>
                      </w:r>
                    </w:p>
                    <w:p w14:paraId="537AF71A" w14:textId="73FEB143" w:rsidR="00C87595" w:rsidRDefault="00C87595" w:rsidP="00C87595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ab/>
                      </w:r>
                    </w:p>
                    <w:p w14:paraId="2F669329" w14:textId="77777777" w:rsidR="00C87595" w:rsidRDefault="00C87595" w:rsidP="00C87595">
                      <w:pP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0D286942" w14:textId="77777777" w:rsidR="00C87595" w:rsidRDefault="00C87595" w:rsidP="00C87595">
                      <w:pP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625AC8E3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4FD9AA58" w14:textId="77777777" w:rsidR="00C87595" w:rsidRDefault="00C87595" w:rsidP="00C87595">
                      <w:pP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6C68D1CD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0C458B87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63067CCD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0AEEBE9C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04131D00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6C4C308F" w14:textId="77777777" w:rsidR="00C87595" w:rsidRDefault="00C87595" w:rsidP="00C87595">
                      <w:pPr>
                        <w:jc w:val="right"/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0000CC"/>
                          <w:sz w:val="32"/>
                          <w:szCs w:val="32"/>
                          <w:lang w:val="en-US" w:eastAsia="zh-CN"/>
                        </w:rPr>
                        <w:t> </w:t>
                      </w:r>
                    </w:p>
                    <w:p w14:paraId="41EFDA8E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  <w:t> </w:t>
                      </w:r>
                    </w:p>
                    <w:p w14:paraId="29A05620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  <w:t> </w:t>
                      </w:r>
                    </w:p>
                    <w:p w14:paraId="0714C99E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  <w:t> </w:t>
                      </w:r>
                    </w:p>
                    <w:p w14:paraId="43876A85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Calibri"/>
                          <w:color w:val="FF3300"/>
                          <w:sz w:val="36"/>
                          <w:szCs w:val="36"/>
                          <w:lang w:val="en-US" w:eastAsia="zh-CN"/>
                        </w:rPr>
                        <w:t> </w:t>
                      </w:r>
                    </w:p>
                    <w:p w14:paraId="3D0E4C07" w14:textId="77777777" w:rsidR="00C87595" w:rsidRDefault="00C87595" w:rsidP="00C87595">
                      <w:pPr>
                        <w:widowControl w:val="0"/>
                        <w:ind w:right="434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AU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7595">
        <w:br w:type="page"/>
      </w:r>
    </w:p>
    <w:p w14:paraId="642CE395" w14:textId="65F39FB2" w:rsidR="00C87595" w:rsidRDefault="00B05806">
      <w:r>
        <w:rPr>
          <w:noProof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A81D41C" wp14:editId="613139C8">
                <wp:simplePos x="0" y="0"/>
                <wp:positionH relativeFrom="column">
                  <wp:posOffset>19050</wp:posOffset>
                </wp:positionH>
                <wp:positionV relativeFrom="paragraph">
                  <wp:posOffset>7524750</wp:posOffset>
                </wp:positionV>
                <wp:extent cx="5524500" cy="218122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E3CEB" w14:textId="77777777" w:rsidR="00B33F5C" w:rsidRPr="00B33F5C" w:rsidRDefault="00B33F5C" w:rsidP="00B33F5C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33F5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  <w:t>About Barbara Donovan &amp; Sarah Guilfoil</w:t>
                            </w:r>
                          </w:p>
                          <w:p w14:paraId="4EB3EE4B" w14:textId="77777777" w:rsidR="00B33F5C" w:rsidRDefault="00B33F5C" w:rsidP="00B33F5C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67C994CD" w14:textId="4C547441" w:rsidR="00B33F5C" w:rsidRDefault="00B33F5C" w:rsidP="00B33F5C">
                            <w:pPr>
                              <w:widowControl w:val="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The Art Competition has been named in memory of Barbara Donovan who was a Life Member of VALID and other Geelong organisations. She volunteered at the Having a Say conference for over 10 years and worked for people with disabilities over the last 50 years. Sadly</w:t>
                            </w:r>
                            <w:r w:rsidR="00E528E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Barbara’s daughter Sarah Guilfoil passed away in May 2020.  Sarah has won the Art Competition several times. The HaS Art Competition is now named in remembrance of both Barbara and Sarah.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D41C" id="Text Box 20" o:spid="_x0000_s1032" type="#_x0000_t202" style="position:absolute;margin-left:1.5pt;margin-top:592.5pt;width:435pt;height:171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" filled="f" stroked="f" strokecolor="black [0]" strokeweight="2pt">
                <v:textbox inset="2.88pt,2.88pt,2.88pt,2.88pt">
                  <w:txbxContent>
                    <w:p w14:paraId="603E3CEB" w14:textId="77777777" w:rsidR="00B33F5C" w:rsidRPr="00B33F5C" w:rsidRDefault="00B33F5C" w:rsidP="00B33F5C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</w:pPr>
                      <w:r w:rsidRPr="00B33F5C"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  <w:t>About Barbara Donovan &amp; Sarah Guilfoil</w:t>
                      </w:r>
                    </w:p>
                    <w:p w14:paraId="4EB3EE4B" w14:textId="77777777" w:rsidR="00B33F5C" w:rsidRDefault="00B33F5C" w:rsidP="00B33F5C">
                      <w:pPr>
                        <w:widowControl w:val="0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67C994CD" w14:textId="4C547441" w:rsidR="00B33F5C" w:rsidRDefault="00B33F5C" w:rsidP="00B33F5C">
                      <w:pPr>
                        <w:widowControl w:val="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The Art Competition has been named in memory of Barbara Donovan who was a Life Member of VALID and other Geelong organisations. She volunteered at the Having a Say conference for over 10 years and worked for people with disabilities over the last 50 years. Sadly</w:t>
                      </w:r>
                      <w:r w:rsidR="00E528E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Barbara’s daughter Sarah Guilfoil passed away in May 2020.  Sarah has won the Art Competition several times. The HaS Art Competition is now named in remembrance of both Barbara and Sarah. </w:t>
                      </w:r>
                    </w:p>
                  </w:txbxContent>
                </v:textbox>
              </v:shape>
            </w:pict>
          </mc:Fallback>
        </mc:AlternateContent>
      </w:r>
      <w:r w:rsidR="001645C1"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8E7350A" wp14:editId="5AA429FE">
                <wp:simplePos x="0" y="0"/>
                <wp:positionH relativeFrom="column">
                  <wp:posOffset>-1</wp:posOffset>
                </wp:positionH>
                <wp:positionV relativeFrom="paragraph">
                  <wp:posOffset>-85725</wp:posOffset>
                </wp:positionV>
                <wp:extent cx="6638925" cy="7553325"/>
                <wp:effectExtent l="0" t="0" r="952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55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305ACA" w14:textId="77777777" w:rsidR="00B33F5C" w:rsidRPr="00B33F5C" w:rsidRDefault="00B33F5C" w:rsidP="00B33F5C">
                            <w:pPr>
                              <w:widowControl w:val="0"/>
                              <w:spacing w:before="80" w:after="20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51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33F5C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5100"/>
                                <w:sz w:val="36"/>
                                <w:szCs w:val="36"/>
                                <w:lang w:val="en-US"/>
                              </w:rPr>
                              <w:t xml:space="preserve">Barbara Donovan &amp; Sarah Guilfoil Art Competition </w:t>
                            </w:r>
                          </w:p>
                          <w:p w14:paraId="3817F45D" w14:textId="77777777" w:rsidR="00B33F5C" w:rsidRDefault="00B33F5C" w:rsidP="00B33F5C">
                            <w:pPr>
                              <w:widowControl w:val="0"/>
                              <w:spacing w:before="80" w:after="120"/>
                              <w:ind w:left="360" w:hanging="36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Who can enter the competition?</w:t>
                            </w:r>
                          </w:p>
                          <w:p w14:paraId="0A066CBB" w14:textId="761B4140" w:rsidR="00B33F5C" w:rsidRDefault="00B33F5C" w:rsidP="00B33F5C">
                            <w:pPr>
                              <w:widowControl w:val="0"/>
                              <w:spacing w:after="120"/>
                              <w:ind w:left="390" w:right="2842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Three prizes will be awarded to people registered to attend the HaS conference</w:t>
                            </w:r>
                          </w:p>
                          <w:p w14:paraId="3385E65A" w14:textId="5C3391EB" w:rsidR="00B33F5C" w:rsidRDefault="00B33F5C" w:rsidP="00B33F5C">
                            <w:pPr>
                              <w:widowControl w:val="0"/>
                              <w:spacing w:after="120"/>
                              <w:ind w:left="390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Two prizes will be awarded to </w:t>
                            </w:r>
                            <w:r w:rsidR="00E45F72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non-registered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conference artists</w:t>
                            </w:r>
                          </w:p>
                          <w:p w14:paraId="32E2C8D0" w14:textId="259EBDC9" w:rsidR="00B33F5C" w:rsidRDefault="00B33F5C" w:rsidP="00B33F5C">
                            <w:pPr>
                              <w:widowControl w:val="0"/>
                              <w:ind w:left="390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Entry is available only to people with a disability</w:t>
                            </w:r>
                          </w:p>
                          <w:p w14:paraId="413E9D4B" w14:textId="77777777" w:rsidR="00B33F5C" w:rsidRDefault="00B33F5C" w:rsidP="00B33F5C">
                            <w:pPr>
                              <w:widowControl w:val="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1A2515E6" w14:textId="77777777" w:rsidR="00B33F5C" w:rsidRDefault="00B33F5C" w:rsidP="00B33F5C">
                            <w:pPr>
                              <w:widowControl w:val="0"/>
                              <w:spacing w:after="120"/>
                              <w:ind w:left="360" w:hanging="36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Conditions of Entry</w:t>
                            </w:r>
                          </w:p>
                          <w:p w14:paraId="1BC5CF41" w14:textId="4CFE9CEA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right="384" w:hanging="39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The artwork is to be based on the conference theme: </w:t>
                            </w:r>
                            <w:r w:rsidR="00E45F72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The Future is Ours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0EACBB05" w14:textId="14169C87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hanging="390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Only one entry per person </w:t>
                            </w:r>
                          </w:p>
                          <w:p w14:paraId="138F7075" w14:textId="427F9234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80" w:hanging="38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We accept paintings and drawings but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not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photographs</w:t>
                            </w:r>
                          </w:p>
                          <w:p w14:paraId="00D9F07B" w14:textId="64BBC092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80" w:hanging="38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Put your name and contact details on the back of your artwork</w:t>
                            </w:r>
                          </w:p>
                          <w:p w14:paraId="43EB4619" w14:textId="76819847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Entries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will not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be accepted at the Conference</w:t>
                            </w:r>
                          </w:p>
                          <w:p w14:paraId="33ECF564" w14:textId="0657EF3D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hanging="390"/>
                              <w:rPr>
                                <w:rFonts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Artwork is to be approximately A3 size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(NO larger than 40cm x 50cm)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Please note: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Large works of art may be photocopied and displayed in A3 format.</w:t>
                            </w:r>
                          </w:p>
                          <w:p w14:paraId="248EC722" w14:textId="5ED0ABB4" w:rsidR="00B33F5C" w:rsidRDefault="00B33F5C" w:rsidP="00B33F5C">
                            <w:pPr>
                              <w:widowControl w:val="0"/>
                              <w:spacing w:after="180"/>
                              <w:ind w:left="390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You release VALID from liability for any loss or damage in relation to your artwork</w:t>
                            </w:r>
                          </w:p>
                          <w:p w14:paraId="147A39F9" w14:textId="67BD02BA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right="1599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 w:rsidR="00BC3539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he prize money is a ‘payment’</w:t>
                            </w:r>
                            <w:r w:rsidR="00BE719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, so a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ll winning artworks become the property of the conference sponsor (</w:t>
                            </w:r>
                            <w:r w:rsidR="00A92EF4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SP) and the winning artists agree to give the Senior Practitioner exclusive rights to use the artwork in their publicity and promotional materials</w:t>
                            </w:r>
                            <w:r w:rsidR="001645C1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1645C1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for example,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brochures, newsletters</w:t>
                            </w:r>
                            <w:r w:rsidR="001645C1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etc.</w:t>
                            </w:r>
                          </w:p>
                          <w:p w14:paraId="300EB809" w14:textId="44B80DB4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80"/>
                              <w:ind w:left="390" w:right="607" w:hanging="39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Artists give VALID permission to use their artwork in VALID publicity and promotional material and also to promote the art competition for future Having a Say Conferences </w:t>
                            </w:r>
                          </w:p>
                          <w:p w14:paraId="3FB6FC0C" w14:textId="28F9AFB5" w:rsidR="00B33F5C" w:rsidRDefault="00B33F5C" w:rsidP="00B33F5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40"/>
                              <w:ind w:left="390" w:hanging="390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VALID staff, family members and organisers of the Having a Say Conference, including the Local Reference Committee, are not permitted to enter the competition but may display their artwork</w:t>
                            </w:r>
                          </w:p>
                          <w:p w14:paraId="69F03CD6" w14:textId="77777777" w:rsidR="00B33F5C" w:rsidRDefault="00B33F5C" w:rsidP="00B33F5C">
                            <w:pPr>
                              <w:widowControl w:val="0"/>
                              <w:spacing w:after="120"/>
                              <w:ind w:left="390" w:hanging="390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Artwork will be on display at the conference as well as on our online competition</w:t>
                            </w:r>
                          </w:p>
                          <w:p w14:paraId="405ACDD6" w14:textId="77777777" w:rsidR="00B33F5C" w:rsidRDefault="00B33F5C" w:rsidP="00B33F5C">
                            <w:pPr>
                              <w:widowControl w:val="0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76975A63" w14:textId="77777777" w:rsidR="00B33F5C" w:rsidRDefault="00B33F5C" w:rsidP="00B33F5C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27738B64" w14:textId="77777777" w:rsidR="00B33F5C" w:rsidRDefault="00B33F5C" w:rsidP="00B33F5C">
                            <w:pPr>
                              <w:widowControl w:val="0"/>
                              <w:spacing w:after="1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16B745E2" w14:textId="77777777" w:rsidR="00B33F5C" w:rsidRDefault="00B33F5C" w:rsidP="00B33F5C">
                            <w:pPr>
                              <w:widowControl w:val="0"/>
                              <w:spacing w:after="200"/>
                              <w:ind w:left="3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1000BEAE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079FC8F2" w14:textId="77777777" w:rsidR="00B33F5C" w:rsidRDefault="00B33F5C" w:rsidP="00B33F5C">
                            <w:pPr>
                              <w:widowControl w:val="0"/>
                              <w:spacing w:after="100"/>
                              <w:ind w:left="3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17EC9414" w14:textId="77777777" w:rsidR="00B33F5C" w:rsidRDefault="00B33F5C" w:rsidP="00B33F5C">
                            <w:pPr>
                              <w:spacing w:after="200" w:line="273" w:lineRule="auto"/>
                              <w:ind w:left="720" w:hanging="3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69F98487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245E10E7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47BB29EF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  <w:p w14:paraId="7244A29E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4E1F7DB6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292681C4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454CFD17" w14:textId="77777777" w:rsidR="00B33F5C" w:rsidRDefault="00B33F5C" w:rsidP="00B33F5C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7350A" id="Text Box 24" o:spid="_x0000_s1033" type="#_x0000_t202" style="position:absolute;margin-left:0;margin-top:-6.75pt;width:522.75pt;height:594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76305ACA" w14:textId="77777777" w:rsidR="00B33F5C" w:rsidRPr="00B33F5C" w:rsidRDefault="00B33F5C" w:rsidP="00B33F5C">
                      <w:pPr>
                        <w:widowControl w:val="0"/>
                        <w:spacing w:before="80" w:after="200"/>
                        <w:rPr>
                          <w:rFonts w:ascii="Calibri Light" w:hAnsi="Calibri Light" w:cs="Calibri Light"/>
                          <w:b/>
                          <w:bCs/>
                          <w:color w:val="FF5100"/>
                          <w:sz w:val="36"/>
                          <w:szCs w:val="36"/>
                          <w:lang w:val="en-US"/>
                        </w:rPr>
                      </w:pPr>
                      <w:r w:rsidRPr="00B33F5C">
                        <w:rPr>
                          <w:rFonts w:ascii="Calibri Light" w:hAnsi="Calibri Light" w:cs="Calibri Light"/>
                          <w:b/>
                          <w:bCs/>
                          <w:color w:val="FF5100"/>
                          <w:sz w:val="36"/>
                          <w:szCs w:val="36"/>
                          <w:lang w:val="en-US"/>
                        </w:rPr>
                        <w:t xml:space="preserve">Barbara Donovan &amp; Sarah Guilfoil Art Competition </w:t>
                      </w:r>
                    </w:p>
                    <w:p w14:paraId="3817F45D" w14:textId="77777777" w:rsidR="00B33F5C" w:rsidRDefault="00B33F5C" w:rsidP="00B33F5C">
                      <w:pPr>
                        <w:widowControl w:val="0"/>
                        <w:spacing w:before="80" w:after="120"/>
                        <w:ind w:left="360" w:hanging="360"/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Who can enter the competition?</w:t>
                      </w:r>
                    </w:p>
                    <w:p w14:paraId="0A066CBB" w14:textId="761B4140" w:rsidR="00B33F5C" w:rsidRDefault="00B33F5C" w:rsidP="00B33F5C">
                      <w:pPr>
                        <w:widowControl w:val="0"/>
                        <w:spacing w:after="120"/>
                        <w:ind w:left="390" w:right="2842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Three prizes will be awarded to people registered to attend the HaS conference</w:t>
                      </w:r>
                    </w:p>
                    <w:p w14:paraId="3385E65A" w14:textId="5C3391EB" w:rsidR="00B33F5C" w:rsidRDefault="00B33F5C" w:rsidP="00B33F5C">
                      <w:pPr>
                        <w:widowControl w:val="0"/>
                        <w:spacing w:after="120"/>
                        <w:ind w:left="390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Two prizes will be awarded to </w:t>
                      </w:r>
                      <w:r w:rsidR="00E45F72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non-registered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conference artists</w:t>
                      </w:r>
                    </w:p>
                    <w:p w14:paraId="32E2C8D0" w14:textId="259EBDC9" w:rsidR="00B33F5C" w:rsidRDefault="00B33F5C" w:rsidP="00B33F5C">
                      <w:pPr>
                        <w:widowControl w:val="0"/>
                        <w:ind w:left="390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Entry is available only to people with a disability</w:t>
                      </w:r>
                    </w:p>
                    <w:p w14:paraId="413E9D4B" w14:textId="77777777" w:rsidR="00B33F5C" w:rsidRDefault="00B33F5C" w:rsidP="00B33F5C">
                      <w:pPr>
                        <w:widowControl w:val="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1A2515E6" w14:textId="77777777" w:rsidR="00B33F5C" w:rsidRDefault="00B33F5C" w:rsidP="00B33F5C">
                      <w:pPr>
                        <w:widowControl w:val="0"/>
                        <w:spacing w:after="120"/>
                        <w:ind w:left="360" w:hanging="360"/>
                        <w:rPr>
                          <w:rFonts w:cs="Calibr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Conditions of Entry</w:t>
                      </w:r>
                    </w:p>
                    <w:p w14:paraId="1BC5CF41" w14:textId="4CFE9CEA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right="384" w:hanging="390"/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The artwork is to be based on the conference theme: </w:t>
                      </w:r>
                      <w:r w:rsidR="00E45F72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The Future is Ours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0EACBB05" w14:textId="14169C87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hanging="390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Only one entry per person </w:t>
                      </w:r>
                    </w:p>
                    <w:p w14:paraId="138F7075" w14:textId="427F9234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80" w:hanging="38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We accept paintings and drawings but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not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photographs</w:t>
                      </w:r>
                    </w:p>
                    <w:p w14:paraId="00D9F07B" w14:textId="64BBC092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80" w:hanging="38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Put your name and contact details on the back of your artwork</w:t>
                      </w:r>
                    </w:p>
                    <w:p w14:paraId="43EB4619" w14:textId="76819847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Entries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will not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be accepted at the Conference</w:t>
                      </w:r>
                    </w:p>
                    <w:p w14:paraId="33ECF564" w14:textId="0657EF3D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hanging="390"/>
                        <w:rPr>
                          <w:rFonts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Artwork is to be approximately A3 size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(NO larger than 40cm x 50cm)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Please note: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Large works of art may be photocopied and displayed in A3 format.</w:t>
                      </w:r>
                    </w:p>
                    <w:p w14:paraId="248EC722" w14:textId="5ED0ABB4" w:rsidR="00B33F5C" w:rsidRDefault="00B33F5C" w:rsidP="00B33F5C">
                      <w:pPr>
                        <w:widowControl w:val="0"/>
                        <w:spacing w:after="180"/>
                        <w:ind w:left="390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You release VALID from liability for any loss or damage in relation to your artwork</w:t>
                      </w:r>
                    </w:p>
                    <w:p w14:paraId="147A39F9" w14:textId="67BD02BA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right="1599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 w:rsidR="00BC3539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he prize money is a ‘payment’</w:t>
                      </w:r>
                      <w:r w:rsidR="00BE719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, so a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ll winning artworks become the property of the conference sponsor (</w:t>
                      </w:r>
                      <w:r w:rsidR="00A92EF4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SP) and the winning artists agree to give the Senior Practitioner exclusive rights to use the artwork in their publicity and promotional materials</w:t>
                      </w:r>
                      <w:r w:rsidR="001645C1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–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1645C1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for example,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brochures, newsletters</w:t>
                      </w:r>
                      <w:r w:rsidR="001645C1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etc.</w:t>
                      </w:r>
                    </w:p>
                    <w:p w14:paraId="300EB809" w14:textId="44B80DB4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80"/>
                        <w:ind w:left="390" w:right="607" w:hanging="39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Artists give VALID permission to use their artwork in VALID publicity and promotional material and also to promote the art competition for future Having a Say Conferences </w:t>
                      </w:r>
                    </w:p>
                    <w:p w14:paraId="3FB6FC0C" w14:textId="28F9AFB5" w:rsidR="00B33F5C" w:rsidRDefault="00B33F5C" w:rsidP="00B33F5C">
                      <w:pPr>
                        <w:widowControl w:val="0"/>
                        <w:tabs>
                          <w:tab w:val="left" w:pos="426"/>
                        </w:tabs>
                        <w:spacing w:after="140"/>
                        <w:ind w:left="390" w:hanging="390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VALID staff, family members and organisers of the Having a Say Conference, including the Local Reference Committee, are not permitted to enter the competition but may display their artwork</w:t>
                      </w:r>
                    </w:p>
                    <w:p w14:paraId="69F03CD6" w14:textId="77777777" w:rsidR="00B33F5C" w:rsidRDefault="00B33F5C" w:rsidP="00B33F5C">
                      <w:pPr>
                        <w:widowControl w:val="0"/>
                        <w:spacing w:after="120"/>
                        <w:ind w:left="390" w:hanging="390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Artwork will be on display at the conference as well as on our online competition</w:t>
                      </w:r>
                    </w:p>
                    <w:p w14:paraId="405ACDD6" w14:textId="77777777" w:rsidR="00B33F5C" w:rsidRDefault="00B33F5C" w:rsidP="00B33F5C">
                      <w:pPr>
                        <w:widowControl w:val="0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76975A63" w14:textId="77777777" w:rsidR="00B33F5C" w:rsidRDefault="00B33F5C" w:rsidP="00B33F5C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27738B64" w14:textId="77777777" w:rsidR="00B33F5C" w:rsidRDefault="00B33F5C" w:rsidP="00B33F5C">
                      <w:pPr>
                        <w:widowControl w:val="0"/>
                        <w:spacing w:after="1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16B745E2" w14:textId="77777777" w:rsidR="00B33F5C" w:rsidRDefault="00B33F5C" w:rsidP="00B33F5C">
                      <w:pPr>
                        <w:widowControl w:val="0"/>
                        <w:spacing w:after="200"/>
                        <w:ind w:left="3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1000BEAE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079FC8F2" w14:textId="77777777" w:rsidR="00B33F5C" w:rsidRDefault="00B33F5C" w:rsidP="00B33F5C">
                      <w:pPr>
                        <w:widowControl w:val="0"/>
                        <w:spacing w:after="100"/>
                        <w:ind w:left="3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17EC9414" w14:textId="77777777" w:rsidR="00B33F5C" w:rsidRDefault="00B33F5C" w:rsidP="00B33F5C">
                      <w:pPr>
                        <w:spacing w:after="200" w:line="273" w:lineRule="auto"/>
                        <w:ind w:left="720" w:hanging="3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69F98487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245E10E7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47BB29EF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  <w:p w14:paraId="7244A29E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4E1F7DB6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292681C4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454CFD17" w14:textId="77777777" w:rsidR="00B33F5C" w:rsidRDefault="00B33F5C" w:rsidP="00B33F5C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45F72">
        <w:rPr>
          <w:noProof/>
          <w:szCs w:val="24"/>
        </w:rPr>
        <w:drawing>
          <wp:anchor distT="36576" distB="36576" distL="36576" distR="36576" simplePos="0" relativeHeight="251667456" behindDoc="0" locked="0" layoutInCell="1" allowOverlap="1" wp14:anchorId="61B31E78" wp14:editId="3882A82A">
            <wp:simplePos x="0" y="0"/>
            <wp:positionH relativeFrom="column">
              <wp:posOffset>5255812</wp:posOffset>
            </wp:positionH>
            <wp:positionV relativeFrom="paragraph">
              <wp:posOffset>2734558</wp:posOffset>
            </wp:positionV>
            <wp:extent cx="1243330" cy="124333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5C">
        <w:rPr>
          <w:noProof/>
          <w:szCs w:val="24"/>
        </w:rPr>
        <w:drawing>
          <wp:anchor distT="36576" distB="36576" distL="36576" distR="36576" simplePos="0" relativeHeight="251668480" behindDoc="0" locked="0" layoutInCell="1" allowOverlap="1" wp14:anchorId="2FA4DBCE" wp14:editId="077A2C6D">
            <wp:simplePos x="0" y="0"/>
            <wp:positionH relativeFrom="margin">
              <wp:posOffset>5606982</wp:posOffset>
            </wp:positionH>
            <wp:positionV relativeFrom="paragraph">
              <wp:posOffset>4726288</wp:posOffset>
            </wp:positionV>
            <wp:extent cx="1224915" cy="12249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5C">
        <w:rPr>
          <w:noProof/>
          <w:szCs w:val="24"/>
        </w:rPr>
        <w:drawing>
          <wp:anchor distT="36576" distB="36576" distL="36576" distR="36576" simplePos="0" relativeHeight="251663360" behindDoc="0" locked="0" layoutInCell="1" allowOverlap="1" wp14:anchorId="38EA990D" wp14:editId="66EBEAAF">
            <wp:simplePos x="0" y="0"/>
            <wp:positionH relativeFrom="column">
              <wp:posOffset>5235738</wp:posOffset>
            </wp:positionH>
            <wp:positionV relativeFrom="paragraph">
              <wp:posOffset>-203706</wp:posOffset>
            </wp:positionV>
            <wp:extent cx="873760" cy="902970"/>
            <wp:effectExtent l="0" t="0" r="254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5C">
        <w:rPr>
          <w:noProof/>
          <w:szCs w:val="24"/>
        </w:rPr>
        <w:drawing>
          <wp:anchor distT="36576" distB="36576" distL="36576" distR="36576" simplePos="0" relativeHeight="251664384" behindDoc="0" locked="0" layoutInCell="1" allowOverlap="1" wp14:anchorId="1AFE4817" wp14:editId="03972D9E">
            <wp:simplePos x="0" y="0"/>
            <wp:positionH relativeFrom="column">
              <wp:posOffset>5552440</wp:posOffset>
            </wp:positionH>
            <wp:positionV relativeFrom="paragraph">
              <wp:posOffset>7559040</wp:posOffset>
            </wp:positionV>
            <wp:extent cx="765175" cy="984250"/>
            <wp:effectExtent l="0" t="0" r="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5C">
        <w:rPr>
          <w:noProof/>
          <w:szCs w:val="24"/>
        </w:rPr>
        <w:drawing>
          <wp:anchor distT="36576" distB="36576" distL="36576" distR="36576" simplePos="0" relativeHeight="251665408" behindDoc="0" locked="0" layoutInCell="1" allowOverlap="1" wp14:anchorId="28204EF5" wp14:editId="59BDCB68">
            <wp:simplePos x="0" y="0"/>
            <wp:positionH relativeFrom="column">
              <wp:posOffset>5542915</wp:posOffset>
            </wp:positionH>
            <wp:positionV relativeFrom="paragraph">
              <wp:posOffset>8702040</wp:posOffset>
            </wp:positionV>
            <wp:extent cx="771525" cy="901700"/>
            <wp:effectExtent l="19050" t="19050" r="28575" b="127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79" b="30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170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5C">
        <w:rPr>
          <w:noProof/>
          <w:szCs w:val="24"/>
        </w:rPr>
        <w:drawing>
          <wp:anchor distT="36576" distB="36576" distL="36576" distR="36576" simplePos="0" relativeHeight="251669504" behindDoc="0" locked="0" layoutInCell="1" allowOverlap="1" wp14:anchorId="62912B20" wp14:editId="75070AEA">
            <wp:simplePos x="0" y="0"/>
            <wp:positionH relativeFrom="column">
              <wp:posOffset>5260340</wp:posOffset>
            </wp:positionH>
            <wp:positionV relativeFrom="paragraph">
              <wp:posOffset>837728</wp:posOffset>
            </wp:positionV>
            <wp:extent cx="1063625" cy="955040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95">
        <w:br w:type="page"/>
      </w:r>
    </w:p>
    <w:p w14:paraId="30258F30" w14:textId="541C25BD" w:rsidR="009F3632" w:rsidRDefault="009F3632">
      <w:r>
        <w:rPr>
          <w:noProof/>
          <w:szCs w:val="24"/>
        </w:rPr>
        <w:lastRenderedPageBreak/>
        <w:drawing>
          <wp:anchor distT="36576" distB="36576" distL="36576" distR="36576" simplePos="0" relativeHeight="251676672" behindDoc="1" locked="0" layoutInCell="1" allowOverlap="1" wp14:anchorId="74006F53" wp14:editId="31A7FE4C">
            <wp:simplePos x="0" y="0"/>
            <wp:positionH relativeFrom="column">
              <wp:posOffset>4803775</wp:posOffset>
            </wp:positionH>
            <wp:positionV relativeFrom="paragraph">
              <wp:posOffset>114935</wp:posOffset>
            </wp:positionV>
            <wp:extent cx="1737360" cy="73152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1" b="11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9FA6078" wp14:editId="2A3AB17D">
                <wp:simplePos x="0" y="0"/>
                <wp:positionH relativeFrom="margin">
                  <wp:posOffset>90805</wp:posOffset>
                </wp:positionH>
                <wp:positionV relativeFrom="paragraph">
                  <wp:posOffset>-93345</wp:posOffset>
                </wp:positionV>
                <wp:extent cx="6464300" cy="770318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770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BA8FB" w14:textId="77777777" w:rsidR="008C39EA" w:rsidRPr="009F3632" w:rsidRDefault="008C39EA" w:rsidP="009F3632">
                            <w:pPr>
                              <w:widowControl w:val="0"/>
                              <w:spacing w:after="120" w:line="264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F363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:lang w:val="en-US"/>
                              </w:rPr>
                              <w:t>Sponsor</w:t>
                            </w:r>
                          </w:p>
                          <w:p w14:paraId="79FCDAB2" w14:textId="77777777" w:rsidR="008C39EA" w:rsidRDefault="008C39EA" w:rsidP="008C39EA">
                            <w:pPr>
                              <w:widowControl w:val="0"/>
                              <w:spacing w:line="264" w:lineRule="auto"/>
                              <w:ind w:right="2557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Thank you to the Victorian Senior Practitioner for their continued support of the Art Competition. Under the Disability</w:t>
                            </w:r>
                          </w:p>
                          <w:p w14:paraId="6D4E7953" w14:textId="0294B199" w:rsidR="008C39EA" w:rsidRDefault="008C39EA" w:rsidP="008C39EA">
                            <w:pPr>
                              <w:widowControl w:val="0"/>
                              <w:spacing w:line="264" w:lineRule="auto"/>
                              <w:ind w:right="573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Act 2006 (Vic)</w:t>
                            </w:r>
                            <w:r w:rsidR="00B05806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the Victorian Senior Practitioner’s role is to protect people with disability and make sure staff and services provide good quality support.</w:t>
                            </w:r>
                          </w:p>
                          <w:p w14:paraId="769164AD" w14:textId="77777777" w:rsidR="008C39EA" w:rsidRPr="009F3632" w:rsidRDefault="008C39EA" w:rsidP="008C39EA">
                            <w:pPr>
                              <w:widowControl w:val="0"/>
                              <w:spacing w:before="180" w:after="120" w:line="264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F363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  <w:t>Prizes</w:t>
                            </w:r>
                          </w:p>
                          <w:p w14:paraId="42D0470B" w14:textId="77777777" w:rsidR="008C39EA" w:rsidRDefault="008C39EA" w:rsidP="008C39EA">
                            <w:pPr>
                              <w:widowControl w:val="0"/>
                              <w:spacing w:after="100" w:line="264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The five winning entries selected will receive a cash prize and certificate:</w:t>
                            </w:r>
                          </w:p>
                          <w:p w14:paraId="4B42571F" w14:textId="4F9FBB23" w:rsidR="008C39EA" w:rsidRDefault="008C39EA" w:rsidP="008C39EA">
                            <w:pPr>
                              <w:widowControl w:val="0"/>
                              <w:tabs>
                                <w:tab w:val="left" w:pos="567"/>
                              </w:tabs>
                              <w:spacing w:after="100" w:line="264" w:lineRule="auto"/>
                              <w:ind w:left="443" w:right="2304" w:hanging="443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Conference delegates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- The three winning entries will be awarded a cash prize of $600 and a certificate</w:t>
                            </w:r>
                          </w:p>
                          <w:p w14:paraId="4B153034" w14:textId="42CC2BBC" w:rsidR="008C39EA" w:rsidRDefault="008C39EA" w:rsidP="008C39EA">
                            <w:pPr>
                              <w:widowControl w:val="0"/>
                              <w:tabs>
                                <w:tab w:val="left" w:pos="567"/>
                              </w:tabs>
                              <w:spacing w:after="100" w:line="264" w:lineRule="auto"/>
                              <w:ind w:left="443" w:right="2304" w:hanging="443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Non conference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entry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- The two winning entries will receive a cash prize of $350 and a certificate</w:t>
                            </w:r>
                          </w:p>
                          <w:p w14:paraId="06E722F8" w14:textId="63F29871" w:rsidR="008C39EA" w:rsidRDefault="008C39EA" w:rsidP="008C39EA">
                            <w:pPr>
                              <w:widowControl w:val="0"/>
                              <w:tabs>
                                <w:tab w:val="left" w:pos="567"/>
                              </w:tabs>
                              <w:spacing w:after="100" w:line="264" w:lineRule="auto"/>
                              <w:ind w:left="443" w:right="1565" w:hanging="443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The winners will be presented with the prizes at the closing Ceremony in Costa Hall at the Having a Say Conference </w:t>
                            </w:r>
                          </w:p>
                          <w:p w14:paraId="6C354308" w14:textId="77777777" w:rsidR="008C39EA" w:rsidRPr="009F3632" w:rsidRDefault="008C39EA" w:rsidP="008C39EA">
                            <w:pPr>
                              <w:widowControl w:val="0"/>
                              <w:spacing w:before="120" w:line="264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F363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5100"/>
                                <w:sz w:val="40"/>
                                <w:szCs w:val="40"/>
                                <w:lang w:val="en-US"/>
                              </w:rPr>
                              <w:t>When can you collect your Artwork?</w:t>
                            </w:r>
                          </w:p>
                          <w:p w14:paraId="525979EC" w14:textId="2E05BBE0" w:rsidR="008C39EA" w:rsidRDefault="008C39EA" w:rsidP="008C39EA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line="264" w:lineRule="auto"/>
                              <w:ind w:left="422" w:right="217" w:hanging="422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Artwork, other than the winning entries on display at the conference, may be collected after the Closing Ceremony on Tuesday </w:t>
                            </w:r>
                            <w:r w:rsidR="00E10C2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6th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February 202</w:t>
                            </w:r>
                            <w:r w:rsidR="00E10C2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4DA741DA" w14:textId="0D850389" w:rsidR="008C39EA" w:rsidRDefault="008C39EA" w:rsidP="008C39EA">
                            <w:pPr>
                              <w:widowControl w:val="0"/>
                              <w:spacing w:after="80" w:line="264" w:lineRule="auto"/>
                              <w:ind w:left="422" w:right="1786" w:hanging="422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Please Note: </w:t>
                            </w:r>
                            <w:r w:rsidR="00A92EF4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cannot</w:t>
                            </w:r>
                            <w:r w:rsidRPr="00A92EF4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take your artwork from the display</w:t>
                            </w:r>
                            <w:r w:rsidR="000F69F9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. A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VALID staff member will hand out the artwork.</w:t>
                            </w:r>
                          </w:p>
                          <w:p w14:paraId="24963059" w14:textId="473E36FC" w:rsidR="008C39EA" w:rsidRDefault="008C39EA" w:rsidP="008C39EA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line="264" w:lineRule="auto"/>
                              <w:ind w:left="422" w:hanging="422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All other artwork can be collected at the VALID office after the conference. 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Note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: Artwork not collected within 3 months of the conference becomes the property of VALID</w:t>
                            </w:r>
                          </w:p>
                          <w:p w14:paraId="30C98C3E" w14:textId="77777777" w:rsidR="008C39EA" w:rsidRDefault="008C39EA" w:rsidP="008C39EA">
                            <w:pPr>
                              <w:widowControl w:val="0"/>
                              <w:rPr>
                                <w:rFonts w:cs="Calibri"/>
                                <w:sz w:val="8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8"/>
                                <w:szCs w:val="8"/>
                                <w:lang w:val="en-US"/>
                              </w:rPr>
                              <w:t> </w:t>
                            </w:r>
                          </w:p>
                          <w:p w14:paraId="3F15EC0F" w14:textId="363A79E2" w:rsidR="008C39EA" w:rsidRDefault="008C39EA" w:rsidP="009F3632">
                            <w:pPr>
                              <w:widowControl w:val="0"/>
                              <w:spacing w:before="12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Send VALID the following things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</w:p>
                          <w:p w14:paraId="470DC481" w14:textId="3F1DF818" w:rsidR="008C39EA" w:rsidRDefault="008C39EA" w:rsidP="008C39EA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60"/>
                              <w:ind w:left="377" w:hanging="377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your artwork and a signed entry form (pages 3 &amp; 4) </w:t>
                            </w:r>
                          </w:p>
                          <w:p w14:paraId="76386685" w14:textId="7BC388E8" w:rsidR="008C39EA" w:rsidRDefault="008C39EA" w:rsidP="008C39EA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60"/>
                              <w:ind w:left="377" w:hanging="377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 photo of yourself </w:t>
                            </w:r>
                          </w:p>
                          <w:p w14:paraId="6CC1FE77" w14:textId="17682478" w:rsidR="008C39EA" w:rsidRDefault="008C39EA" w:rsidP="008C39EA">
                            <w:pPr>
                              <w:widowControl w:val="0"/>
                              <w:tabs>
                                <w:tab w:val="left" w:pos="426"/>
                              </w:tabs>
                              <w:ind w:left="377" w:hanging="377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a short bio about yourself, including what you like about doing art </w:t>
                            </w:r>
                          </w:p>
                          <w:p w14:paraId="694C08B3" w14:textId="77777777" w:rsidR="008C39EA" w:rsidRDefault="008C39EA" w:rsidP="008C39EA">
                            <w:pPr>
                              <w:widowControl w:val="0"/>
                              <w:rPr>
                                <w:rFonts w:cs="Calibri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12"/>
                                <w:szCs w:val="12"/>
                                <w:lang w:val="en-US"/>
                              </w:rPr>
                              <w:t> </w:t>
                            </w:r>
                          </w:p>
                          <w:p w14:paraId="248CC3EF" w14:textId="3A56FC90" w:rsidR="008C39EA" w:rsidRDefault="00AD362E" w:rsidP="008C39EA">
                            <w:pPr>
                              <w:widowControl w:val="0"/>
                              <w:ind w:right="1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Post to </w:t>
                            </w:r>
                            <w:r w:rsidR="008C39EA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VALID at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8C39EA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34 Stanley St, Collingwood 3066 &amp;/or </w:t>
                            </w:r>
                          </w:p>
                          <w:p w14:paraId="24F6A368" w14:textId="1B31F5C5" w:rsidR="008C39EA" w:rsidRDefault="008C39EA" w:rsidP="008C39EA">
                            <w:pPr>
                              <w:widowControl w:val="0"/>
                              <w:ind w:right="1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  <w:r>
                              <w:rPr>
                                <w:rFonts w:cs="Calibri"/>
                                <w:color w:val="0000CC"/>
                                <w:sz w:val="28"/>
                                <w:szCs w:val="28"/>
                                <w:lang w:val="en-US"/>
                              </w:rPr>
                              <w:t xml:space="preserve">havingasay@valid.org.au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 later than 2</w:t>
                            </w:r>
                            <w:r w:rsidR="00E10C25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10C25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2023 </w:t>
                            </w:r>
                          </w:p>
                        </w:txbxContent>
                      </wps:txbx>
                      <wps:bodyPr rot="0" vert="horz" wrap="square" lIns="108576" tIns="36576" rIns="144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A6078" id="Text Box 30" o:spid="_x0000_s1034" type="#_x0000_t202" style="position:absolute;margin-left:7.15pt;margin-top:-7.35pt;width:509pt;height:606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" filled="f" stroked="f" strokecolor="#7030a0" insetpen="t">
                <v:textbox inset="3.016mm,2.88pt,4.016mm,2.88pt">
                  <w:txbxContent>
                    <w:p w14:paraId="4FBBA8FB" w14:textId="77777777" w:rsidR="008C39EA" w:rsidRPr="009F3632" w:rsidRDefault="008C39EA" w:rsidP="009F3632">
                      <w:pPr>
                        <w:widowControl w:val="0"/>
                        <w:spacing w:after="120" w:line="264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FF6600"/>
                          <w:sz w:val="40"/>
                          <w:szCs w:val="40"/>
                          <w:lang w:val="en-US"/>
                        </w:rPr>
                      </w:pPr>
                      <w:r w:rsidRPr="009F3632">
                        <w:rPr>
                          <w:rFonts w:asciiTheme="majorHAnsi" w:hAnsiTheme="majorHAnsi" w:cstheme="majorHAnsi"/>
                          <w:b/>
                          <w:bCs/>
                          <w:color w:val="FF6600"/>
                          <w:sz w:val="40"/>
                          <w:szCs w:val="40"/>
                          <w:lang w:val="en-US"/>
                        </w:rPr>
                        <w:t>Sponsor</w:t>
                      </w:r>
                    </w:p>
                    <w:p w14:paraId="79FCDAB2" w14:textId="77777777" w:rsidR="008C39EA" w:rsidRDefault="008C39EA" w:rsidP="008C39EA">
                      <w:pPr>
                        <w:widowControl w:val="0"/>
                        <w:spacing w:line="264" w:lineRule="auto"/>
                        <w:ind w:right="2557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Thank you to the Victorian Senior Practitioner for their continued support of the Art Competition. Under the Disability</w:t>
                      </w:r>
                    </w:p>
                    <w:p w14:paraId="6D4E7953" w14:textId="0294B199" w:rsidR="008C39EA" w:rsidRDefault="008C39EA" w:rsidP="008C39EA">
                      <w:pPr>
                        <w:widowControl w:val="0"/>
                        <w:spacing w:line="264" w:lineRule="auto"/>
                        <w:ind w:right="573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Act 2006 (Vic)</w:t>
                      </w:r>
                      <w:r w:rsidR="00B05806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the Victorian Senior Practitioner’s role is to protect people with disability and make sure staff and services provide good quality support.</w:t>
                      </w:r>
                    </w:p>
                    <w:p w14:paraId="769164AD" w14:textId="77777777" w:rsidR="008C39EA" w:rsidRPr="009F3632" w:rsidRDefault="008C39EA" w:rsidP="008C39EA">
                      <w:pPr>
                        <w:widowControl w:val="0"/>
                        <w:spacing w:before="180" w:after="120" w:line="264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</w:pPr>
                      <w:r w:rsidRPr="009F3632"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  <w:t>Prizes</w:t>
                      </w:r>
                    </w:p>
                    <w:p w14:paraId="42D0470B" w14:textId="77777777" w:rsidR="008C39EA" w:rsidRDefault="008C39EA" w:rsidP="008C39EA">
                      <w:pPr>
                        <w:widowControl w:val="0"/>
                        <w:spacing w:after="100" w:line="264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The five winning entries selected will receive a cash prize and certificate:</w:t>
                      </w:r>
                    </w:p>
                    <w:p w14:paraId="4B42571F" w14:textId="4F9FBB23" w:rsidR="008C39EA" w:rsidRDefault="008C39EA" w:rsidP="008C39EA">
                      <w:pPr>
                        <w:widowControl w:val="0"/>
                        <w:tabs>
                          <w:tab w:val="left" w:pos="567"/>
                        </w:tabs>
                        <w:spacing w:after="100" w:line="264" w:lineRule="auto"/>
                        <w:ind w:left="443" w:right="2304" w:hanging="443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1.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Conference delegates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- The three winning entries will be awarded a cash prize of $600 and a certificate</w:t>
                      </w:r>
                    </w:p>
                    <w:p w14:paraId="4B153034" w14:textId="42CC2BBC" w:rsidR="008C39EA" w:rsidRDefault="008C39EA" w:rsidP="008C39EA">
                      <w:pPr>
                        <w:widowControl w:val="0"/>
                        <w:tabs>
                          <w:tab w:val="left" w:pos="567"/>
                        </w:tabs>
                        <w:spacing w:after="100" w:line="264" w:lineRule="auto"/>
                        <w:ind w:left="443" w:right="2304" w:hanging="443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2.</w:t>
                      </w:r>
                      <w:r>
                        <w:t> </w:t>
                      </w:r>
                      <w:r>
                        <w:tab/>
                      </w:r>
                      <w:proofErr w:type="gramStart"/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Non conference</w:t>
                      </w:r>
                      <w:proofErr w:type="gramEnd"/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entry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- The two winning entries will receive a cash prize of $350 and a certificate</w:t>
                      </w:r>
                    </w:p>
                    <w:p w14:paraId="06E722F8" w14:textId="63F29871" w:rsidR="008C39EA" w:rsidRDefault="008C39EA" w:rsidP="008C39EA">
                      <w:pPr>
                        <w:widowControl w:val="0"/>
                        <w:tabs>
                          <w:tab w:val="left" w:pos="567"/>
                        </w:tabs>
                        <w:spacing w:after="100" w:line="264" w:lineRule="auto"/>
                        <w:ind w:left="443" w:right="1565" w:hanging="443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3.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The winners will be presented with the prizes at the closing Ceremony in Costa Hall at the Having a Say Conference </w:t>
                      </w:r>
                    </w:p>
                    <w:p w14:paraId="6C354308" w14:textId="77777777" w:rsidR="008C39EA" w:rsidRPr="009F3632" w:rsidRDefault="008C39EA" w:rsidP="008C39EA">
                      <w:pPr>
                        <w:widowControl w:val="0"/>
                        <w:spacing w:before="120" w:line="264" w:lineRule="auto"/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</w:pPr>
                      <w:r w:rsidRPr="009F3632">
                        <w:rPr>
                          <w:rFonts w:asciiTheme="majorHAnsi" w:hAnsiTheme="majorHAnsi" w:cstheme="majorHAnsi"/>
                          <w:b/>
                          <w:bCs/>
                          <w:color w:val="FF5100"/>
                          <w:sz w:val="40"/>
                          <w:szCs w:val="40"/>
                          <w:lang w:val="en-US"/>
                        </w:rPr>
                        <w:t>When can you collect your Artwork?</w:t>
                      </w:r>
                    </w:p>
                    <w:p w14:paraId="525979EC" w14:textId="2E05BBE0" w:rsidR="008C39EA" w:rsidRDefault="008C39EA" w:rsidP="008C39EA">
                      <w:pPr>
                        <w:widowControl w:val="0"/>
                        <w:tabs>
                          <w:tab w:val="left" w:pos="426"/>
                        </w:tabs>
                        <w:spacing w:line="264" w:lineRule="auto"/>
                        <w:ind w:left="422" w:right="217" w:hanging="422"/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Artwork, other than the winning entries on display at the conference, may be collected after the Closing Ceremony on Tuesday </w:t>
                      </w:r>
                      <w:r w:rsidR="00E10C2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6th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February 202</w:t>
                      </w:r>
                      <w:r w:rsidR="00E10C2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4DA741DA" w14:textId="0D850389" w:rsidR="008C39EA" w:rsidRDefault="008C39EA" w:rsidP="008C39EA">
                      <w:pPr>
                        <w:widowControl w:val="0"/>
                        <w:spacing w:after="80" w:line="264" w:lineRule="auto"/>
                        <w:ind w:left="422" w:right="1786" w:hanging="422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  <w:t xml:space="preserve">Please Note: </w:t>
                      </w:r>
                      <w:r w:rsidR="00A92EF4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You </w:t>
                      </w:r>
                      <w:r>
                        <w:rPr>
                          <w:rFonts w:cs="Calibri"/>
                          <w:sz w:val="28"/>
                          <w:szCs w:val="28"/>
                          <w:u w:val="single"/>
                          <w:lang w:val="en-US"/>
                        </w:rPr>
                        <w:t>cannot</w:t>
                      </w:r>
                      <w:r w:rsidRPr="00A92EF4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take your artwork from the display</w:t>
                      </w:r>
                      <w:r w:rsidR="000F69F9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. A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VALID staff member will hand out the artwork.</w:t>
                      </w:r>
                    </w:p>
                    <w:p w14:paraId="24963059" w14:textId="473E36FC" w:rsidR="008C39EA" w:rsidRDefault="008C39EA" w:rsidP="008C39EA">
                      <w:pPr>
                        <w:widowControl w:val="0"/>
                        <w:tabs>
                          <w:tab w:val="left" w:pos="426"/>
                        </w:tabs>
                        <w:spacing w:line="264" w:lineRule="auto"/>
                        <w:ind w:left="422" w:hanging="422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All other artwork can be collected at the VALID office after the conference. 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Note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: Artwork not collected within 3 months of the conference becomes the property of VALID</w:t>
                      </w:r>
                    </w:p>
                    <w:p w14:paraId="30C98C3E" w14:textId="77777777" w:rsidR="008C39EA" w:rsidRDefault="008C39EA" w:rsidP="008C39EA">
                      <w:pPr>
                        <w:widowControl w:val="0"/>
                        <w:rPr>
                          <w:rFonts w:cs="Calibri"/>
                          <w:sz w:val="8"/>
                          <w:szCs w:val="8"/>
                          <w:lang w:val="en-US"/>
                        </w:rPr>
                      </w:pPr>
                      <w:r>
                        <w:rPr>
                          <w:rFonts w:cs="Calibri"/>
                          <w:sz w:val="8"/>
                          <w:szCs w:val="8"/>
                          <w:lang w:val="en-US"/>
                        </w:rPr>
                        <w:t> </w:t>
                      </w:r>
                    </w:p>
                    <w:p w14:paraId="3F15EC0F" w14:textId="363A79E2" w:rsidR="008C39EA" w:rsidRDefault="008C39EA" w:rsidP="009F3632">
                      <w:pPr>
                        <w:widowControl w:val="0"/>
                        <w:spacing w:before="12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Send VALID the following things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</w:p>
                    <w:p w14:paraId="470DC481" w14:textId="3F1DF818" w:rsidR="008C39EA" w:rsidRDefault="008C39EA" w:rsidP="008C39EA">
                      <w:pPr>
                        <w:widowControl w:val="0"/>
                        <w:tabs>
                          <w:tab w:val="left" w:pos="426"/>
                        </w:tabs>
                        <w:spacing w:after="60"/>
                        <w:ind w:left="377" w:hanging="377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your artwork and a signed entry form (pages 3 &amp; 4) </w:t>
                      </w:r>
                    </w:p>
                    <w:p w14:paraId="76386685" w14:textId="7BC388E8" w:rsidR="008C39EA" w:rsidRDefault="008C39EA" w:rsidP="008C39EA">
                      <w:pPr>
                        <w:widowControl w:val="0"/>
                        <w:tabs>
                          <w:tab w:val="left" w:pos="426"/>
                        </w:tabs>
                        <w:spacing w:after="60"/>
                        <w:ind w:left="377" w:hanging="377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 photo of yourself </w:t>
                      </w:r>
                    </w:p>
                    <w:p w14:paraId="6CC1FE77" w14:textId="17682478" w:rsidR="008C39EA" w:rsidRDefault="008C39EA" w:rsidP="008C39EA">
                      <w:pPr>
                        <w:widowControl w:val="0"/>
                        <w:tabs>
                          <w:tab w:val="left" w:pos="426"/>
                        </w:tabs>
                        <w:ind w:left="377" w:hanging="377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a short bio about yourself, including what you like about doing art </w:t>
                      </w:r>
                    </w:p>
                    <w:p w14:paraId="694C08B3" w14:textId="77777777" w:rsidR="008C39EA" w:rsidRDefault="008C39EA" w:rsidP="008C39EA">
                      <w:pPr>
                        <w:widowControl w:val="0"/>
                        <w:rPr>
                          <w:rFonts w:cs="Calibri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cs="Calibri"/>
                          <w:sz w:val="12"/>
                          <w:szCs w:val="12"/>
                          <w:lang w:val="en-US"/>
                        </w:rPr>
                        <w:t> </w:t>
                      </w:r>
                    </w:p>
                    <w:p w14:paraId="248CC3EF" w14:textId="3A56FC90" w:rsidR="008C39EA" w:rsidRDefault="00AD362E" w:rsidP="008C39EA">
                      <w:pPr>
                        <w:widowControl w:val="0"/>
                        <w:ind w:right="1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Post to </w:t>
                      </w:r>
                      <w:r w:rsidR="008C39EA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VALID at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8C39EA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34 Stanley St, Collingwood 3066 &amp;/or </w:t>
                      </w:r>
                    </w:p>
                    <w:p w14:paraId="24F6A368" w14:textId="1B31F5C5" w:rsidR="008C39EA" w:rsidRDefault="008C39EA" w:rsidP="008C39EA">
                      <w:pPr>
                        <w:widowControl w:val="0"/>
                        <w:ind w:right="1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email: </w:t>
                      </w:r>
                      <w:r>
                        <w:rPr>
                          <w:rFonts w:cs="Calibri"/>
                          <w:color w:val="0000CC"/>
                          <w:sz w:val="28"/>
                          <w:szCs w:val="28"/>
                          <w:lang w:val="en-US"/>
                        </w:rPr>
                        <w:t xml:space="preserve">havingasay@valid.org.au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no later than 2</w:t>
                      </w:r>
                      <w:r w:rsidR="00E10C25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2nd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10C25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December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2023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14149" w14:textId="20AC17D2" w:rsidR="009F3632" w:rsidRDefault="009F3632"/>
    <w:p w14:paraId="05A03E06" w14:textId="6DF26BAD" w:rsidR="009F3632" w:rsidRDefault="009F3632"/>
    <w:p w14:paraId="1CC804F4" w14:textId="77777777" w:rsidR="009F3632" w:rsidRDefault="009F3632"/>
    <w:p w14:paraId="0C7B63A9" w14:textId="77777777" w:rsidR="009F3632" w:rsidRDefault="009F3632"/>
    <w:p w14:paraId="6E610EC1" w14:textId="77777777" w:rsidR="009F3632" w:rsidRDefault="009F3632"/>
    <w:p w14:paraId="36D0BD84" w14:textId="77777777" w:rsidR="009F3632" w:rsidRDefault="009F3632"/>
    <w:p w14:paraId="73ACFE32" w14:textId="77777777" w:rsidR="009F3632" w:rsidRDefault="009F3632"/>
    <w:p w14:paraId="060AC4ED" w14:textId="74079CF0" w:rsidR="009F3632" w:rsidRDefault="009F3632"/>
    <w:p w14:paraId="0EDF3043" w14:textId="3067E74C" w:rsidR="009F3632" w:rsidRDefault="009F3632">
      <w:r>
        <w:rPr>
          <w:noProof/>
          <w:szCs w:val="24"/>
        </w:rPr>
        <w:drawing>
          <wp:anchor distT="0" distB="0" distL="114300" distR="114300" simplePos="0" relativeHeight="251672576" behindDoc="0" locked="0" layoutInCell="1" allowOverlap="1" wp14:anchorId="35539AD6" wp14:editId="28B7D344">
            <wp:simplePos x="0" y="0"/>
            <wp:positionH relativeFrom="column">
              <wp:posOffset>5585932</wp:posOffset>
            </wp:positionH>
            <wp:positionV relativeFrom="paragraph">
              <wp:posOffset>94519</wp:posOffset>
            </wp:positionV>
            <wp:extent cx="852170" cy="852170"/>
            <wp:effectExtent l="0" t="0" r="0" b="508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9978F" w14:textId="5E104B23" w:rsidR="009F3632" w:rsidRDefault="009F3632"/>
    <w:p w14:paraId="5253A097" w14:textId="77777777" w:rsidR="009F3632" w:rsidRDefault="009F3632"/>
    <w:p w14:paraId="127F005F" w14:textId="77777777" w:rsidR="009F3632" w:rsidRDefault="009F3632"/>
    <w:p w14:paraId="3CF005CA" w14:textId="665DBFC5" w:rsidR="009F3632" w:rsidRDefault="009F3632"/>
    <w:p w14:paraId="25ACE155" w14:textId="40BEF32B" w:rsidR="009F3632" w:rsidRDefault="009F3632">
      <w:r>
        <w:rPr>
          <w:noProof/>
          <w:szCs w:val="24"/>
        </w:rPr>
        <w:drawing>
          <wp:anchor distT="36576" distB="36576" distL="36576" distR="36576" simplePos="0" relativeHeight="251675648" behindDoc="0" locked="0" layoutInCell="1" allowOverlap="1" wp14:anchorId="723846C9" wp14:editId="76FBB6FD">
            <wp:simplePos x="0" y="0"/>
            <wp:positionH relativeFrom="column">
              <wp:posOffset>5465540</wp:posOffset>
            </wp:positionH>
            <wp:positionV relativeFrom="paragraph">
              <wp:posOffset>140352</wp:posOffset>
            </wp:positionV>
            <wp:extent cx="1090930" cy="97917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0B3DD" w14:textId="2807BEE7" w:rsidR="009F3632" w:rsidRDefault="009F3632"/>
    <w:p w14:paraId="20C39EAD" w14:textId="77777777" w:rsidR="009F3632" w:rsidRDefault="009F3632"/>
    <w:p w14:paraId="6CA772BE" w14:textId="77777777" w:rsidR="009F3632" w:rsidRDefault="009F3632"/>
    <w:p w14:paraId="05FD259D" w14:textId="77777777" w:rsidR="009F3632" w:rsidRDefault="009F3632"/>
    <w:p w14:paraId="0CFB1B1E" w14:textId="77777777" w:rsidR="009F3632" w:rsidRDefault="009F3632"/>
    <w:p w14:paraId="357C0174" w14:textId="77777777" w:rsidR="009F3632" w:rsidRDefault="009F3632"/>
    <w:p w14:paraId="3D31B989" w14:textId="77777777" w:rsidR="009F3632" w:rsidRDefault="009F3632"/>
    <w:p w14:paraId="32DC7542" w14:textId="77777777" w:rsidR="009F3632" w:rsidRDefault="009F3632"/>
    <w:p w14:paraId="4F5D24F1" w14:textId="77777777" w:rsidR="009F3632" w:rsidRDefault="009F3632"/>
    <w:p w14:paraId="30F704FC" w14:textId="77777777" w:rsidR="009F3632" w:rsidRDefault="009F3632"/>
    <w:p w14:paraId="47D60120" w14:textId="77777777" w:rsidR="009F3632" w:rsidRDefault="009F3632"/>
    <w:p w14:paraId="337324C8" w14:textId="77777777" w:rsidR="009F3632" w:rsidRDefault="009F3632"/>
    <w:p w14:paraId="190BD9D8" w14:textId="77777777" w:rsidR="009F3632" w:rsidRDefault="009F3632"/>
    <w:p w14:paraId="7DD1C9FA" w14:textId="77777777" w:rsidR="009F3632" w:rsidRDefault="009F3632"/>
    <w:p w14:paraId="1A8AD68D" w14:textId="77777777" w:rsidR="009F3632" w:rsidRDefault="009F3632"/>
    <w:p w14:paraId="00988449" w14:textId="77777777" w:rsidR="009F3632" w:rsidRDefault="009F3632"/>
    <w:p w14:paraId="00C4B39C" w14:textId="77777777" w:rsidR="009F3632" w:rsidRDefault="009F3632"/>
    <w:p w14:paraId="30BA9E1E" w14:textId="669C7A5E" w:rsidR="009F3632" w:rsidRDefault="009F3632"/>
    <w:p w14:paraId="6E717D3D" w14:textId="58212DAB" w:rsidR="009F3632" w:rsidRDefault="009F3632"/>
    <w:p w14:paraId="7E56A7C4" w14:textId="4DB9CB22" w:rsidR="009F3632" w:rsidRDefault="009F3632"/>
    <w:p w14:paraId="083CA61D" w14:textId="008DB495" w:rsidR="009F3632" w:rsidRDefault="009F3632"/>
    <w:p w14:paraId="12CAF8E4" w14:textId="63ABA29E" w:rsidR="009F3632" w:rsidRDefault="009F3632"/>
    <w:p w14:paraId="1387B480" w14:textId="602B3B0D" w:rsidR="009F3632" w:rsidRDefault="009F3632"/>
    <w:p w14:paraId="0512DD2C" w14:textId="77777777" w:rsidR="009F3632" w:rsidRDefault="009F3632"/>
    <w:p w14:paraId="1CE485E4" w14:textId="77777777" w:rsidR="009F3632" w:rsidRDefault="009F3632"/>
    <w:p w14:paraId="13BB91F7" w14:textId="4B7519BD" w:rsidR="009F3632" w:rsidRDefault="009F3632"/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3632" w14:paraId="3E66DD41" w14:textId="77777777" w:rsidTr="009F3632">
        <w:trPr>
          <w:trHeight w:val="510"/>
        </w:trPr>
        <w:tc>
          <w:tcPr>
            <w:tcW w:w="10456" w:type="dxa"/>
            <w:vAlign w:val="center"/>
          </w:tcPr>
          <w:p w14:paraId="4C539ACF" w14:textId="1A5C6032" w:rsidR="009F3632" w:rsidRDefault="009F3632" w:rsidP="009F3632">
            <w:r w:rsidRPr="006C146B">
              <w:rPr>
                <w:rFonts w:ascii="Calibri Light" w:hAnsi="Calibri Light" w:cs="Calibri Light"/>
                <w:b/>
                <w:bCs/>
                <w:color w:val="FF5100"/>
                <w:sz w:val="32"/>
                <w:szCs w:val="32"/>
                <w:lang w:val="en-US"/>
              </w:rPr>
              <w:t>Tell us about your art and what inspired you</w:t>
            </w:r>
          </w:p>
        </w:tc>
      </w:tr>
      <w:tr w:rsidR="009F3632" w14:paraId="1C2E7BE8" w14:textId="77777777" w:rsidTr="009F3632">
        <w:trPr>
          <w:trHeight w:val="454"/>
        </w:trPr>
        <w:tc>
          <w:tcPr>
            <w:tcW w:w="10456" w:type="dxa"/>
            <w:vAlign w:val="center"/>
          </w:tcPr>
          <w:p w14:paraId="0B42C93A" w14:textId="64E32FD5" w:rsidR="009F3632" w:rsidRPr="006C146B" w:rsidRDefault="00A92EF4" w:rsidP="009F3632">
            <w:pPr>
              <w:rPr>
                <w:b/>
                <w:bCs/>
                <w:color w:val="0000CC"/>
              </w:rPr>
            </w:pPr>
            <w:r>
              <w:rPr>
                <w:noProof/>
                <w:szCs w:val="24"/>
              </w:rPr>
              <w:drawing>
                <wp:anchor distT="36576" distB="36576" distL="36576" distR="36576" simplePos="0" relativeHeight="251674624" behindDoc="0" locked="0" layoutInCell="1" allowOverlap="1" wp14:anchorId="1EAD1CD8" wp14:editId="2F309CCA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-576580</wp:posOffset>
                  </wp:positionV>
                  <wp:extent cx="1156970" cy="1122045"/>
                  <wp:effectExtent l="0" t="0" r="508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632" w:rsidRPr="006C146B">
              <w:rPr>
                <w:rFonts w:cs="Calibri"/>
                <w:b/>
                <w:bCs/>
                <w:color w:val="0000CC"/>
                <w:sz w:val="28"/>
                <w:szCs w:val="28"/>
                <w:lang w:val="en-US"/>
              </w:rPr>
              <w:t xml:space="preserve">Title:  </w:t>
            </w:r>
            <w:sdt>
              <w:sdtPr>
                <w:rPr>
                  <w:rFonts w:cs="Calibri"/>
                  <w:b/>
                  <w:bCs/>
                  <w:color w:val="0000CC"/>
                  <w:sz w:val="28"/>
                  <w:szCs w:val="28"/>
                  <w:lang w:val="en-US"/>
                </w:rPr>
                <w:id w:val="2359822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3632" w14:paraId="3F091F02" w14:textId="77777777" w:rsidTr="009F3632">
        <w:trPr>
          <w:trHeight w:val="454"/>
        </w:trPr>
        <w:tc>
          <w:tcPr>
            <w:tcW w:w="10456" w:type="dxa"/>
            <w:vAlign w:val="center"/>
          </w:tcPr>
          <w:p w14:paraId="0D1BE4FB" w14:textId="1535F091" w:rsidR="009F3632" w:rsidRDefault="009F3632" w:rsidP="009F3632">
            <w:pPr>
              <w:rPr>
                <w:rFonts w:cs="Calibri"/>
                <w:b/>
                <w:bCs/>
                <w:color w:val="0000CC"/>
                <w:sz w:val="28"/>
                <w:szCs w:val="28"/>
                <w:lang w:val="en-US"/>
              </w:rPr>
            </w:pPr>
            <w:r w:rsidRPr="006C146B">
              <w:rPr>
                <w:rFonts w:cs="Calibri"/>
                <w:b/>
                <w:bCs/>
                <w:color w:val="0000CC"/>
                <w:sz w:val="28"/>
                <w:szCs w:val="28"/>
                <w:lang w:val="en-US"/>
              </w:rPr>
              <w:t xml:space="preserve">Description:  </w:t>
            </w:r>
          </w:p>
          <w:sdt>
            <w:sdtPr>
              <w:rPr>
                <w:color w:val="FF3300"/>
                <w:sz w:val="28"/>
                <w:szCs w:val="28"/>
              </w:rPr>
              <w:id w:val="-1242565044"/>
              <w:placeholder>
                <w:docPart w:val="DefaultPlaceholder_-1854013440"/>
              </w:placeholder>
              <w:showingPlcHdr/>
              <w:text/>
            </w:sdtPr>
            <w:sdtContent>
              <w:p w14:paraId="732551F3" w14:textId="1991C181" w:rsidR="009F3632" w:rsidRDefault="003825B6" w:rsidP="009F3632">
                <w:pPr>
                  <w:rPr>
                    <w:color w:val="FF3300"/>
                    <w:sz w:val="28"/>
                    <w:szCs w:val="28"/>
                  </w:rPr>
                </w:pPr>
                <w:r w:rsidRPr="00825C8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5E4D22" w14:textId="77777777" w:rsidR="009F3632" w:rsidRDefault="009F3632" w:rsidP="009F3632">
            <w:pPr>
              <w:rPr>
                <w:color w:val="FF3300"/>
                <w:sz w:val="28"/>
                <w:szCs w:val="28"/>
              </w:rPr>
            </w:pPr>
          </w:p>
          <w:p w14:paraId="59B6A782" w14:textId="77777777" w:rsidR="009F3632" w:rsidRDefault="009F3632" w:rsidP="009F3632">
            <w:pPr>
              <w:rPr>
                <w:color w:val="FF3300"/>
                <w:sz w:val="28"/>
                <w:szCs w:val="28"/>
              </w:rPr>
            </w:pPr>
          </w:p>
          <w:p w14:paraId="3809F3D3" w14:textId="77777777" w:rsidR="009F3632" w:rsidRDefault="009F3632" w:rsidP="009F3632"/>
          <w:p w14:paraId="3E5431D9" w14:textId="1E1C2025" w:rsidR="009F3632" w:rsidRDefault="009F3632" w:rsidP="009F3632"/>
        </w:tc>
      </w:tr>
    </w:tbl>
    <w:p w14:paraId="10927ABE" w14:textId="21B310F0" w:rsidR="009F3632" w:rsidRDefault="00C87595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402"/>
        <w:gridCol w:w="2239"/>
      </w:tblGrid>
      <w:tr w:rsidR="006A6AD9" w14:paraId="33864EAA" w14:textId="77777777" w:rsidTr="00B43D8A">
        <w:trPr>
          <w:trHeight w:val="737"/>
        </w:trPr>
        <w:tc>
          <w:tcPr>
            <w:tcW w:w="104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846E3F" w14:textId="63A07453" w:rsidR="006A6AD9" w:rsidRPr="006A6AD9" w:rsidRDefault="006A6AD9" w:rsidP="005B7891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6A6AD9">
              <w:rPr>
                <w:rFonts w:asciiTheme="majorHAnsi" w:hAnsiTheme="majorHAnsi" w:cstheme="majorHAnsi"/>
                <w:b/>
                <w:bCs/>
                <w:color w:val="FF5100"/>
                <w:sz w:val="40"/>
                <w:szCs w:val="40"/>
              </w:rPr>
              <w:lastRenderedPageBreak/>
              <w:t>Application Form</w:t>
            </w:r>
          </w:p>
        </w:tc>
      </w:tr>
      <w:tr w:rsidR="006A6AD9" w14:paraId="311E14F3" w14:textId="77777777" w:rsidTr="00B43D8A">
        <w:trPr>
          <w:trHeight w:val="454"/>
        </w:trPr>
        <w:tc>
          <w:tcPr>
            <w:tcW w:w="10461" w:type="dxa"/>
            <w:gridSpan w:val="3"/>
            <w:vAlign w:val="center"/>
          </w:tcPr>
          <w:p w14:paraId="73F5A093" w14:textId="46BC19A2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Your Name: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572601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6AD9" w14:paraId="6AC8EAEB" w14:textId="77777777" w:rsidTr="00B43D8A">
        <w:trPr>
          <w:trHeight w:val="454"/>
        </w:trPr>
        <w:tc>
          <w:tcPr>
            <w:tcW w:w="8222" w:type="dxa"/>
            <w:gridSpan w:val="2"/>
            <w:vAlign w:val="center"/>
          </w:tcPr>
          <w:p w14:paraId="6A167755" w14:textId="3C2E7799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Address: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4781421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39" w:type="dxa"/>
            <w:vAlign w:val="center"/>
          </w:tcPr>
          <w:p w14:paraId="7AECD589" w14:textId="79D38B92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Postcode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color w:val="BFBFBF" w:themeColor="background1" w:themeShade="BF"/>
                  <w:sz w:val="28"/>
                  <w:szCs w:val="28"/>
                </w:rPr>
                <w:id w:val="1163126043"/>
                <w:placeholder>
                  <w:docPart w:val="DefaultPlaceholder_-1854013440"/>
                </w:placeholder>
                <w:text/>
              </w:sdtPr>
              <w:sdtContent>
                <w:r w:rsidR="003825B6">
                  <w:rPr>
                    <w:color w:val="BFBFBF" w:themeColor="background1" w:themeShade="BF"/>
                    <w:sz w:val="28"/>
                    <w:szCs w:val="28"/>
                  </w:rPr>
                  <w:t>click</w:t>
                </w:r>
              </w:sdtContent>
            </w:sdt>
          </w:p>
        </w:tc>
      </w:tr>
      <w:tr w:rsidR="006A6AD9" w14:paraId="5760BF7F" w14:textId="77777777" w:rsidTr="00B43D8A">
        <w:trPr>
          <w:trHeight w:val="454"/>
        </w:trPr>
        <w:tc>
          <w:tcPr>
            <w:tcW w:w="4820" w:type="dxa"/>
            <w:vAlign w:val="center"/>
          </w:tcPr>
          <w:p w14:paraId="38E926D8" w14:textId="75229FEF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Telephone: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615759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  <w:gridSpan w:val="2"/>
            <w:vAlign w:val="center"/>
          </w:tcPr>
          <w:p w14:paraId="6383EE7B" w14:textId="6B42EF76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Mobile: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7351531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6AD9" w14:paraId="1B3BB6DB" w14:textId="77777777" w:rsidTr="00B43D8A">
        <w:trPr>
          <w:trHeight w:val="454"/>
        </w:trPr>
        <w:tc>
          <w:tcPr>
            <w:tcW w:w="10461" w:type="dxa"/>
            <w:gridSpan w:val="3"/>
            <w:vAlign w:val="center"/>
          </w:tcPr>
          <w:p w14:paraId="3B0072AA" w14:textId="66E92E2E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sz w:val="28"/>
                <w:szCs w:val="28"/>
              </w:rPr>
              <w:t>Email: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680059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6AD9" w14:paraId="52BE4557" w14:textId="77777777" w:rsidTr="00B43D8A">
        <w:trPr>
          <w:trHeight w:val="454"/>
        </w:trPr>
        <w:tc>
          <w:tcPr>
            <w:tcW w:w="10461" w:type="dxa"/>
            <w:gridSpan w:val="3"/>
            <w:vAlign w:val="center"/>
          </w:tcPr>
          <w:p w14:paraId="001C24D9" w14:textId="09856476" w:rsidR="006A6AD9" w:rsidRPr="006A6AD9" w:rsidRDefault="006A6AD9" w:rsidP="006A6AD9">
            <w:pPr>
              <w:rPr>
                <w:sz w:val="28"/>
                <w:szCs w:val="28"/>
              </w:rPr>
            </w:pPr>
            <w:r w:rsidRPr="006A6AD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0" allowOverlap="1" wp14:anchorId="50F6DA52" wp14:editId="4D1BBF26">
                  <wp:simplePos x="0" y="0"/>
                  <wp:positionH relativeFrom="column">
                    <wp:posOffset>5523887</wp:posOffset>
                  </wp:positionH>
                  <wp:positionV relativeFrom="paragraph">
                    <wp:posOffset>-534142</wp:posOffset>
                  </wp:positionV>
                  <wp:extent cx="773009" cy="966401"/>
                  <wp:effectExtent l="0" t="0" r="8255" b="5715"/>
                  <wp:wrapNone/>
                  <wp:docPr id="32" name="Picture 32" descr="A picture containing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 picture containing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85" cy="969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AD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0" allowOverlap="1" wp14:anchorId="29225D59" wp14:editId="3C80E08F">
                  <wp:simplePos x="0" y="0"/>
                  <wp:positionH relativeFrom="column">
                    <wp:posOffset>5950664</wp:posOffset>
                  </wp:positionH>
                  <wp:positionV relativeFrom="paragraph">
                    <wp:posOffset>-331840</wp:posOffset>
                  </wp:positionV>
                  <wp:extent cx="698112" cy="612036"/>
                  <wp:effectExtent l="0" t="0" r="698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63" cy="614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AD9">
              <w:rPr>
                <w:sz w:val="28"/>
                <w:szCs w:val="28"/>
              </w:rPr>
              <w:t>Contact Person:</w:t>
            </w:r>
            <w:r w:rsidR="003825B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436015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CA00C3" w14:textId="1D9B75C9" w:rsidR="00C87595" w:rsidRDefault="005B7891">
      <w:r>
        <w:rPr>
          <w:noProof/>
          <w:szCs w:val="24"/>
        </w:rPr>
        <w:drawing>
          <wp:anchor distT="36576" distB="36576" distL="36576" distR="36576" simplePos="0" relativeHeight="251686912" behindDoc="0" locked="0" layoutInCell="1" allowOverlap="1" wp14:anchorId="3E4F9FF9" wp14:editId="70A6019A">
            <wp:simplePos x="0" y="0"/>
            <wp:positionH relativeFrom="margin">
              <wp:posOffset>5649432</wp:posOffset>
            </wp:positionH>
            <wp:positionV relativeFrom="paragraph">
              <wp:posOffset>-1818640</wp:posOffset>
            </wp:positionV>
            <wp:extent cx="1010285" cy="539115"/>
            <wp:effectExtent l="0" t="0" r="0" b="0"/>
            <wp:wrapNone/>
            <wp:docPr id="37" name="Picture 3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D9"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1172B62B" wp14:editId="14D38327">
                <wp:simplePos x="0" y="0"/>
                <wp:positionH relativeFrom="column">
                  <wp:posOffset>0</wp:posOffset>
                </wp:positionH>
                <wp:positionV relativeFrom="paragraph">
                  <wp:posOffset>8479155</wp:posOffset>
                </wp:positionV>
                <wp:extent cx="6425565" cy="1176020"/>
                <wp:effectExtent l="5715" t="12065" r="762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1176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3E5D7" w14:textId="77777777" w:rsidR="006A6AD9" w:rsidRDefault="006A6AD9" w:rsidP="006A6AD9">
                            <w:pPr>
                              <w:widowControl w:val="0"/>
                              <w:rPr>
                                <w:rFonts w:cs="Calibri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  <w:t>Need more information contact:</w:t>
                            </w:r>
                          </w:p>
                          <w:p w14:paraId="61754005" w14:textId="77777777" w:rsidR="006A6AD9" w:rsidRDefault="006A6AD9" w:rsidP="006A6AD9">
                            <w:pPr>
                              <w:widowControl w:val="0"/>
                              <w:spacing w:before="60"/>
                              <w:ind w:left="96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VALID</w:t>
                            </w:r>
                          </w:p>
                          <w:p w14:paraId="6A25F4A1" w14:textId="77777777" w:rsidR="006A6AD9" w:rsidRDefault="006A6AD9" w:rsidP="006A6AD9">
                            <w:pPr>
                              <w:widowControl w:val="0"/>
                              <w:ind w:left="96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34 Stanley Street, Collingwood   VIC   3066</w:t>
                            </w:r>
                          </w:p>
                          <w:p w14:paraId="4D26A525" w14:textId="77777777" w:rsidR="006A6AD9" w:rsidRDefault="006A6AD9" w:rsidP="006A6AD9">
                            <w:pPr>
                              <w:widowControl w:val="0"/>
                              <w:spacing w:before="20"/>
                              <w:ind w:left="96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Phone: 03 9416 </w:t>
                            </w:r>
                            <w:proofErr w:type="gramStart"/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4003 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  <w:r>
                              <w:rPr>
                                <w:rFonts w:cs="Calibri"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 xml:space="preserve">havingasay@valid.org.au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B62B" id="Text Box 45" o:spid="_x0000_s1035" type="#_x0000_t202" style="position:absolute;margin-left:0;margin-top:667.65pt;width:505.95pt;height:92.6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" filled="f" strokecolor="blue">
                <v:shadow color="#eaebde"/>
                <v:textbox inset="2.88pt,2.88pt,2.88pt,2.88pt">
                  <w:txbxContent>
                    <w:p w14:paraId="2663E5D7" w14:textId="77777777" w:rsidR="006A6AD9" w:rsidRDefault="006A6AD9" w:rsidP="006A6AD9">
                      <w:pPr>
                        <w:widowControl w:val="0"/>
                        <w:rPr>
                          <w:rFonts w:cs="Calibri"/>
                          <w:b/>
                          <w:bCs/>
                          <w:color w:val="FF66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color w:val="FF6600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cs="Calibri"/>
                          <w:b/>
                          <w:bCs/>
                          <w:color w:val="FF6600"/>
                          <w:sz w:val="28"/>
                          <w:szCs w:val="28"/>
                          <w:lang w:val="en-US"/>
                        </w:rPr>
                        <w:t>Need more information contact:</w:t>
                      </w:r>
                    </w:p>
                    <w:p w14:paraId="61754005" w14:textId="77777777" w:rsidR="006A6AD9" w:rsidRDefault="006A6AD9" w:rsidP="006A6AD9">
                      <w:pPr>
                        <w:widowControl w:val="0"/>
                        <w:spacing w:before="60"/>
                        <w:ind w:left="96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VALID</w:t>
                      </w:r>
                    </w:p>
                    <w:p w14:paraId="6A25F4A1" w14:textId="77777777" w:rsidR="006A6AD9" w:rsidRDefault="006A6AD9" w:rsidP="006A6AD9">
                      <w:pPr>
                        <w:widowControl w:val="0"/>
                        <w:ind w:left="96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34 Stanley Street, Collingwood   VIC   3066</w:t>
                      </w:r>
                    </w:p>
                    <w:p w14:paraId="4D26A525" w14:textId="77777777" w:rsidR="006A6AD9" w:rsidRDefault="006A6AD9" w:rsidP="006A6AD9">
                      <w:pPr>
                        <w:widowControl w:val="0"/>
                        <w:spacing w:before="20"/>
                        <w:ind w:left="96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Phone: 03 9416 </w:t>
                      </w:r>
                      <w:proofErr w:type="gramStart"/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4003 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ab/>
                      </w:r>
                      <w:proofErr w:type="gramEnd"/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Email: </w:t>
                      </w:r>
                      <w:r>
                        <w:rPr>
                          <w:rFonts w:cs="Calibri"/>
                          <w:color w:val="0000FF"/>
                          <w:sz w:val="28"/>
                          <w:szCs w:val="28"/>
                          <w:lang w:val="en-US"/>
                        </w:rPr>
                        <w:t xml:space="preserve">havingasay@valid.org.au </w:t>
                      </w:r>
                    </w:p>
                  </w:txbxContent>
                </v:textbox>
              </v:shape>
            </w:pict>
          </mc:Fallback>
        </mc:AlternateContent>
      </w:r>
      <w:r w:rsidR="006A6AD9">
        <w:rPr>
          <w:noProof/>
          <w:szCs w:val="24"/>
        </w:rPr>
        <w:drawing>
          <wp:anchor distT="36576" distB="36576" distL="36576" distR="36576" simplePos="0" relativeHeight="251687936" behindDoc="0" locked="0" layoutInCell="1" allowOverlap="1" wp14:anchorId="0FB8E61B" wp14:editId="2B986409">
            <wp:simplePos x="0" y="0"/>
            <wp:positionH relativeFrom="column">
              <wp:posOffset>5013325</wp:posOffset>
            </wp:positionH>
            <wp:positionV relativeFrom="paragraph">
              <wp:posOffset>9057640</wp:posOffset>
            </wp:positionV>
            <wp:extent cx="1276350" cy="361315"/>
            <wp:effectExtent l="0" t="0" r="0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7560B" w14:textId="699E5281" w:rsidR="006A6AD9" w:rsidRDefault="006A6AD9"/>
    <w:p w14:paraId="6F9292EF" w14:textId="595D6290" w:rsidR="006A6AD9" w:rsidRDefault="006A6AD9"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8C3499D" wp14:editId="115B24F8">
                <wp:simplePos x="0" y="0"/>
                <wp:positionH relativeFrom="margin">
                  <wp:posOffset>36195</wp:posOffset>
                </wp:positionH>
                <wp:positionV relativeFrom="paragraph">
                  <wp:posOffset>81280</wp:posOffset>
                </wp:positionV>
                <wp:extent cx="6417945" cy="2942590"/>
                <wp:effectExtent l="0" t="0" r="20955" b="101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9425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A626B" w14:textId="77777777" w:rsidR="006A6AD9" w:rsidRDefault="006A6AD9" w:rsidP="006A6AD9">
                            <w:pPr>
                              <w:widowControl w:val="0"/>
                              <w:spacing w:before="120"/>
                              <w:rPr>
                                <w:rFonts w:cs="Calibri"/>
                                <w:color w:val="FF66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FF6600"/>
                                <w:sz w:val="36"/>
                                <w:szCs w:val="36"/>
                                <w:lang w:val="en-US"/>
                              </w:rPr>
                              <w:t>Conditions of entry</w:t>
                            </w:r>
                          </w:p>
                          <w:p w14:paraId="63BE84E0" w14:textId="09DD4B6D" w:rsidR="006A6AD9" w:rsidRDefault="006A6AD9" w:rsidP="006C6969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80"/>
                              <w:ind w:left="440" w:hanging="44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1.</w:t>
                            </w:r>
                            <w:r>
                              <w:t> </w:t>
                            </w:r>
                            <w:r w:rsidR="006C6969"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I have read and agree with the conditions of entry</w:t>
                            </w:r>
                          </w:p>
                          <w:p w14:paraId="1EFC75B2" w14:textId="3FBA2875" w:rsidR="006A6AD9" w:rsidRDefault="006A6AD9" w:rsidP="006C6969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80"/>
                              <w:ind w:left="440" w:right="1630" w:hanging="44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2.</w:t>
                            </w:r>
                            <w:r>
                              <w:t> </w:t>
                            </w:r>
                            <w:r w:rsidR="006C6969"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If my artwork exceeds A3, I agree to have it photocopied for display as listed in the conditions of entry</w:t>
                            </w:r>
                          </w:p>
                          <w:p w14:paraId="563BEBDB" w14:textId="24437C45" w:rsidR="006A6AD9" w:rsidRDefault="006A6AD9" w:rsidP="006C6969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80"/>
                              <w:ind w:left="440" w:right="1772" w:hanging="44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3.</w:t>
                            </w:r>
                            <w:r>
                              <w:t> </w:t>
                            </w:r>
                            <w:r w:rsidR="006C6969"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I understand that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ALL winning artworks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will become the property of the Competition sponsor </w:t>
                            </w:r>
                            <w:r w:rsidR="00E10C2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Victorian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Senior Practitioner </w:t>
                            </w:r>
                          </w:p>
                          <w:p w14:paraId="53D40141" w14:textId="56FB4455" w:rsidR="006A6AD9" w:rsidRDefault="006A6AD9" w:rsidP="006C6969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80"/>
                              <w:ind w:left="440" w:hanging="44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4.</w:t>
                            </w:r>
                            <w:r>
                              <w:t> </w:t>
                            </w:r>
                            <w:r w:rsidR="006C6969"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I give VALID permission to use my artwork in the VALID Newsletter, Conference Report and in promotional material for the Having a Say Conference </w:t>
                            </w:r>
                          </w:p>
                          <w:p w14:paraId="07410C82" w14:textId="465FB95F" w:rsidR="006A6AD9" w:rsidRDefault="006A6AD9" w:rsidP="006C6969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80"/>
                              <w:ind w:left="440" w:hanging="44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5.</w:t>
                            </w:r>
                            <w:r>
                              <w:t> </w:t>
                            </w:r>
                            <w:r w:rsidR="006C6969">
                              <w:tab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I understand that if I do not win a prize and I do not collect my artwork from VALID within 3 months of the 202</w:t>
                            </w:r>
                            <w:r w:rsidR="00E10C25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conference, the artwork becomes the property of VALID.</w:t>
                            </w:r>
                          </w:p>
                          <w:p w14:paraId="65898E4C" w14:textId="77777777" w:rsidR="006A6AD9" w:rsidRDefault="006A6AD9" w:rsidP="006A6AD9">
                            <w:pPr>
                              <w:widowControl w:val="0"/>
                              <w:spacing w:before="60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6924E6DA" w14:textId="77777777" w:rsidR="006A6AD9" w:rsidRDefault="006A6AD9" w:rsidP="006A6AD9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08576" tIns="36576" rIns="108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499D" id="Text Box 44" o:spid="_x0000_s1036" type="#_x0000_t202" style="position:absolute;margin-left:2.85pt;margin-top:6.4pt;width:505.35pt;height:231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" filled="f" strokecolor="black [3213]" insetpen="t">
                <v:shadow color="#eaebde"/>
                <v:textbox inset="3.016mm,2.88pt,3.016mm,2.88pt">
                  <w:txbxContent>
                    <w:p w14:paraId="5E9A626B" w14:textId="77777777" w:rsidR="006A6AD9" w:rsidRDefault="006A6AD9" w:rsidP="006A6AD9">
                      <w:pPr>
                        <w:widowControl w:val="0"/>
                        <w:spacing w:before="120"/>
                        <w:rPr>
                          <w:rFonts w:cs="Calibri"/>
                          <w:color w:val="FF66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Calibri"/>
                          <w:color w:val="FF6600"/>
                          <w:sz w:val="36"/>
                          <w:szCs w:val="36"/>
                          <w:lang w:val="en-US"/>
                        </w:rPr>
                        <w:t>Conditions of entry</w:t>
                      </w:r>
                    </w:p>
                    <w:p w14:paraId="63BE84E0" w14:textId="09DD4B6D" w:rsidR="006A6AD9" w:rsidRDefault="006A6AD9" w:rsidP="006C6969">
                      <w:pPr>
                        <w:widowControl w:val="0"/>
                        <w:tabs>
                          <w:tab w:val="left" w:pos="426"/>
                        </w:tabs>
                        <w:spacing w:before="80"/>
                        <w:ind w:left="440" w:hanging="440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1.</w:t>
                      </w:r>
                      <w:r>
                        <w:t> </w:t>
                      </w:r>
                      <w:r w:rsidR="006C6969"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I have read and agree with the conditions of entry</w:t>
                      </w:r>
                    </w:p>
                    <w:p w14:paraId="1EFC75B2" w14:textId="3FBA2875" w:rsidR="006A6AD9" w:rsidRDefault="006A6AD9" w:rsidP="006C6969">
                      <w:pPr>
                        <w:widowControl w:val="0"/>
                        <w:tabs>
                          <w:tab w:val="left" w:pos="426"/>
                        </w:tabs>
                        <w:spacing w:before="80"/>
                        <w:ind w:left="440" w:right="1630" w:hanging="44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2.</w:t>
                      </w:r>
                      <w:r>
                        <w:t> </w:t>
                      </w:r>
                      <w:r w:rsidR="006C6969"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If my artwork exceeds A3, I agree to have it photocopied for display as listed in the conditions of entry</w:t>
                      </w:r>
                    </w:p>
                    <w:p w14:paraId="563BEBDB" w14:textId="24437C45" w:rsidR="006A6AD9" w:rsidRDefault="006A6AD9" w:rsidP="006C6969">
                      <w:pPr>
                        <w:widowControl w:val="0"/>
                        <w:tabs>
                          <w:tab w:val="left" w:pos="426"/>
                        </w:tabs>
                        <w:spacing w:before="80"/>
                        <w:ind w:left="440" w:right="1772" w:hanging="44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3.</w:t>
                      </w:r>
                      <w:r>
                        <w:t> </w:t>
                      </w:r>
                      <w:r w:rsidR="006C6969"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I understand that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ALL winning artworks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will become the property of the Competition sponsor </w:t>
                      </w:r>
                      <w:r w:rsidR="00E10C2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Victorian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Senior Practitioner </w:t>
                      </w:r>
                    </w:p>
                    <w:p w14:paraId="53D40141" w14:textId="56FB4455" w:rsidR="006A6AD9" w:rsidRDefault="006A6AD9" w:rsidP="006C6969">
                      <w:pPr>
                        <w:widowControl w:val="0"/>
                        <w:tabs>
                          <w:tab w:val="left" w:pos="426"/>
                        </w:tabs>
                        <w:spacing w:before="80"/>
                        <w:ind w:left="440" w:hanging="44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4.</w:t>
                      </w:r>
                      <w:r>
                        <w:t> </w:t>
                      </w:r>
                      <w:r w:rsidR="006C6969"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I give VALID permission to use my artwork in the VALID Newsletter, Conference Report and in promotional material for the Having a Say Conference </w:t>
                      </w:r>
                    </w:p>
                    <w:p w14:paraId="07410C82" w14:textId="465FB95F" w:rsidR="006A6AD9" w:rsidRDefault="006A6AD9" w:rsidP="006C6969">
                      <w:pPr>
                        <w:widowControl w:val="0"/>
                        <w:tabs>
                          <w:tab w:val="left" w:pos="426"/>
                        </w:tabs>
                        <w:spacing w:before="80"/>
                        <w:ind w:left="440" w:hanging="44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5.</w:t>
                      </w:r>
                      <w:r>
                        <w:t> </w:t>
                      </w:r>
                      <w:r w:rsidR="006C6969">
                        <w:tab/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I understand that if I do not win a prize and I do not collect my artwork from VALID within 3 months of the 202</w:t>
                      </w:r>
                      <w:r w:rsidR="00E10C25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conference, the artwork becomes the property of VALID.</w:t>
                      </w:r>
                    </w:p>
                    <w:p w14:paraId="65898E4C" w14:textId="77777777" w:rsidR="006A6AD9" w:rsidRDefault="006A6AD9" w:rsidP="006A6AD9">
                      <w:pPr>
                        <w:widowControl w:val="0"/>
                        <w:spacing w:before="60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6924E6DA" w14:textId="77777777" w:rsidR="006A6AD9" w:rsidRDefault="006A6AD9" w:rsidP="006A6AD9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F25CE" w14:textId="6E9B1124" w:rsidR="006A6AD9" w:rsidRDefault="00B43D8A">
      <w:r>
        <w:rPr>
          <w:noProof/>
          <w:szCs w:val="24"/>
        </w:rPr>
        <w:drawing>
          <wp:anchor distT="36576" distB="36576" distL="36576" distR="36576" simplePos="0" relativeHeight="251689984" behindDoc="0" locked="0" layoutInCell="1" allowOverlap="1" wp14:anchorId="6284440A" wp14:editId="63460ED8">
            <wp:simplePos x="0" y="0"/>
            <wp:positionH relativeFrom="margin">
              <wp:posOffset>5264593</wp:posOffset>
            </wp:positionH>
            <wp:positionV relativeFrom="paragraph">
              <wp:posOffset>9587</wp:posOffset>
            </wp:positionV>
            <wp:extent cx="1243330" cy="1243330"/>
            <wp:effectExtent l="0" t="0" r="0" b="0"/>
            <wp:wrapNone/>
            <wp:docPr id="34" name="Picture 34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09858" w14:textId="33861758" w:rsidR="006A6AD9" w:rsidRDefault="006A6AD9"/>
    <w:p w14:paraId="0912DB90" w14:textId="09D92252" w:rsidR="006A6AD9" w:rsidRDefault="006A6AD9"/>
    <w:p w14:paraId="7C7522C3" w14:textId="370D17E0" w:rsidR="006A6AD9" w:rsidRDefault="006A6AD9"/>
    <w:p w14:paraId="4A550820" w14:textId="1208FB93" w:rsidR="006A6AD9" w:rsidRDefault="006A6AD9"/>
    <w:p w14:paraId="2DD2DBD2" w14:textId="0C3D0A79" w:rsidR="006A6AD9" w:rsidRDefault="006A6AD9"/>
    <w:p w14:paraId="19AE5F80" w14:textId="6EA4B570" w:rsidR="006A6AD9" w:rsidRDefault="006A6AD9"/>
    <w:p w14:paraId="78583B11" w14:textId="4A83F84A" w:rsidR="006A6AD9" w:rsidRDefault="006A6AD9"/>
    <w:p w14:paraId="6341F6B6" w14:textId="39749AD0" w:rsidR="006A6AD9" w:rsidRDefault="006A6AD9"/>
    <w:p w14:paraId="1C5EC84B" w14:textId="0F2CB7DA" w:rsidR="006A6AD9" w:rsidRDefault="006A6AD9"/>
    <w:p w14:paraId="7C1A1A02" w14:textId="110B2412" w:rsidR="006A6AD9" w:rsidRDefault="006A6AD9"/>
    <w:p w14:paraId="04427F1C" w14:textId="018A6E97" w:rsidR="006A6AD9" w:rsidRDefault="006A6AD9"/>
    <w:p w14:paraId="20E6D502" w14:textId="70D8EEEF" w:rsidR="006A6AD9" w:rsidRDefault="006A6AD9"/>
    <w:p w14:paraId="0AD29C78" w14:textId="588E2D06" w:rsidR="006A6AD9" w:rsidRDefault="006A6AD9"/>
    <w:p w14:paraId="62AC3F3D" w14:textId="69CA6487" w:rsidR="006A6AD9" w:rsidRDefault="006A6AD9"/>
    <w:p w14:paraId="5A5EF018" w14:textId="4F26EEC1" w:rsidR="006A6AD9" w:rsidRDefault="006A6AD9"/>
    <w:p w14:paraId="3AD9F1E4" w14:textId="177806C0" w:rsidR="005B7891" w:rsidRPr="00D12712" w:rsidRDefault="009D4F62">
      <w:pPr>
        <w:rPr>
          <w:sz w:val="16"/>
          <w:szCs w:val="16"/>
        </w:rPr>
      </w:pPr>
      <w:r>
        <w:rPr>
          <w:noProof/>
          <w:szCs w:val="24"/>
        </w:rPr>
        <w:drawing>
          <wp:anchor distT="36576" distB="36576" distL="36576" distR="36576" simplePos="0" relativeHeight="251688960" behindDoc="0" locked="0" layoutInCell="1" allowOverlap="1" wp14:anchorId="43605AB2" wp14:editId="1042871D">
            <wp:simplePos x="0" y="0"/>
            <wp:positionH relativeFrom="column">
              <wp:posOffset>5350785</wp:posOffset>
            </wp:positionH>
            <wp:positionV relativeFrom="paragraph">
              <wp:posOffset>209550</wp:posOffset>
            </wp:positionV>
            <wp:extent cx="998855" cy="1103630"/>
            <wp:effectExtent l="0" t="0" r="0" b="127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712">
        <w:rPr>
          <w:noProof/>
          <w:szCs w:val="24"/>
        </w:rPr>
        <w:drawing>
          <wp:anchor distT="36576" distB="36576" distL="36576" distR="36576" simplePos="0" relativeHeight="251691008" behindDoc="0" locked="0" layoutInCell="1" allowOverlap="1" wp14:anchorId="07332A9F" wp14:editId="11B44DDD">
            <wp:simplePos x="0" y="0"/>
            <wp:positionH relativeFrom="column">
              <wp:posOffset>5314264</wp:posOffset>
            </wp:positionH>
            <wp:positionV relativeFrom="paragraph">
              <wp:posOffset>1671449</wp:posOffset>
            </wp:positionV>
            <wp:extent cx="1254266" cy="1254266"/>
            <wp:effectExtent l="0" t="0" r="3175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266" cy="125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D9" w:rsidRPr="006A6AD9">
        <w:rPr>
          <w:szCs w:val="24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655"/>
      </w:tblGrid>
      <w:tr w:rsidR="00D12712" w14:paraId="03025928" w14:textId="77777777" w:rsidTr="00D12712">
        <w:trPr>
          <w:trHeight w:val="510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2030F1" w14:textId="2B3919E0" w:rsidR="00D12712" w:rsidRDefault="00D12712" w:rsidP="00210491">
            <w:pPr>
              <w:rPr>
                <w:rFonts w:cs="Calibri"/>
                <w:sz w:val="28"/>
                <w:szCs w:val="28"/>
                <w:lang w:val="en-US"/>
              </w:rPr>
            </w:pPr>
            <w:r w:rsidRPr="00D12712">
              <w:rPr>
                <w:rFonts w:cs="Calibri"/>
                <w:color w:val="FF5100"/>
                <w:sz w:val="28"/>
                <w:szCs w:val="28"/>
                <w:lang w:val="en-US"/>
              </w:rPr>
              <w:t xml:space="preserve">Please tell us which prize you are entering by </w:t>
            </w:r>
            <w:proofErr w:type="gramStart"/>
            <w:r w:rsidRPr="00D12712">
              <w:rPr>
                <w:rFonts w:cs="Calibri"/>
                <w:color w:val="FF5100"/>
                <w:sz w:val="28"/>
                <w:szCs w:val="28"/>
                <w:lang w:val="en-US"/>
              </w:rPr>
              <w:t xml:space="preserve">ticking  </w:t>
            </w:r>
            <w:r w:rsidRPr="00D12712">
              <w:rPr>
                <w:rFonts w:ascii="Wingdings 2" w:hAnsi="Wingdings 2"/>
                <w:b/>
                <w:bCs/>
                <w:color w:val="FF5100"/>
                <w:sz w:val="32"/>
                <w:szCs w:val="32"/>
                <w:lang w:val="en-US"/>
              </w:rPr>
              <w:t>P</w:t>
            </w:r>
            <w:proofErr w:type="gramEnd"/>
            <w:r w:rsidRPr="00D12712">
              <w:rPr>
                <w:rFonts w:cs="Calibri"/>
                <w:color w:val="FF5100"/>
                <w:sz w:val="28"/>
                <w:szCs w:val="28"/>
                <w:lang w:val="en-US"/>
              </w:rPr>
              <w:t>:</w:t>
            </w:r>
          </w:p>
        </w:tc>
      </w:tr>
      <w:tr w:rsidR="00D12712" w14:paraId="2269D52F" w14:textId="77777777" w:rsidTr="00D12712">
        <w:trPr>
          <w:trHeight w:val="510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3E8464" w14:textId="32F9CF8B" w:rsidR="00D12712" w:rsidRDefault="00D12712" w:rsidP="00210491">
            <w:pPr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cs="Calibri"/>
                  <w:sz w:val="28"/>
                  <w:szCs w:val="28"/>
                  <w:lang w:val="en-US"/>
                </w:rPr>
                <w:id w:val="-7418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cs="Calibri"/>
                <w:sz w:val="28"/>
                <w:szCs w:val="28"/>
                <w:lang w:val="en-US"/>
              </w:rPr>
              <w:t xml:space="preserve">        Registered Conference Delegate ($600)</w:t>
            </w:r>
          </w:p>
        </w:tc>
      </w:tr>
      <w:tr w:rsidR="00D12712" w14:paraId="2278FA06" w14:textId="77777777" w:rsidTr="00D12712">
        <w:trPr>
          <w:trHeight w:val="510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8C6E87" w14:textId="05FF6CB3" w:rsidR="00D12712" w:rsidRDefault="00D12712" w:rsidP="00210491">
            <w:pPr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cs="Calibri"/>
                  <w:sz w:val="28"/>
                  <w:szCs w:val="28"/>
                  <w:lang w:val="en-US"/>
                </w:rPr>
                <w:id w:val="21142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cs="Calibri"/>
                <w:sz w:val="28"/>
                <w:szCs w:val="28"/>
                <w:lang w:val="en-US"/>
              </w:rPr>
              <w:t xml:space="preserve">        Non-registered (</w:t>
            </w:r>
            <w:proofErr w:type="gramStart"/>
            <w:r>
              <w:rPr>
                <w:rFonts w:cs="Calibri"/>
                <w:sz w:val="28"/>
                <w:szCs w:val="28"/>
                <w:lang w:val="en-US"/>
              </w:rPr>
              <w:t>i.e.</w:t>
            </w:r>
            <w:proofErr w:type="gramEnd"/>
            <w:r>
              <w:rPr>
                <w:rFonts w:cs="Calibri"/>
                <w:sz w:val="28"/>
                <w:szCs w:val="28"/>
                <w:lang w:val="en-US"/>
              </w:rPr>
              <w:t xml:space="preserve"> not attending) Conference Delegate</w:t>
            </w:r>
          </w:p>
        </w:tc>
      </w:tr>
      <w:tr w:rsidR="00D12712" w14:paraId="65B20297" w14:textId="77777777" w:rsidTr="00D12712">
        <w:trPr>
          <w:trHeight w:val="510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19CBF3" w14:textId="60DB486D" w:rsidR="00D12712" w:rsidRPr="00D12712" w:rsidRDefault="00D12712" w:rsidP="00210491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5B7891" w14:paraId="07C8DBA9" w14:textId="77777777" w:rsidTr="00B43D8A">
        <w:trPr>
          <w:trHeight w:val="1191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E16411" w14:textId="5E65C491" w:rsidR="005B7891" w:rsidRDefault="005B7891" w:rsidP="00210491">
            <w:r>
              <w:rPr>
                <w:rFonts w:cs="Calibri"/>
                <w:sz w:val="28"/>
                <w:szCs w:val="28"/>
                <w:lang w:val="en-US"/>
              </w:rPr>
              <w:t xml:space="preserve">I give </w:t>
            </w:r>
            <w:r w:rsidRPr="009D4F62">
              <w:rPr>
                <w:rFonts w:cs="Calibri"/>
                <w:b/>
                <w:bCs/>
                <w:color w:val="0000CC"/>
                <w:sz w:val="28"/>
                <w:szCs w:val="28"/>
                <w:lang w:val="en-US"/>
              </w:rPr>
              <w:t>VALID</w:t>
            </w:r>
            <w:r w:rsidRPr="009D4F62">
              <w:rPr>
                <w:rFonts w:cs="Calibri"/>
                <w:color w:val="0000CC"/>
                <w:sz w:val="28"/>
                <w:szCs w:val="28"/>
                <w:lang w:val="en-US"/>
              </w:rPr>
              <w:t xml:space="preserve"> </w:t>
            </w:r>
            <w:r w:rsidRPr="009D4F62">
              <w:rPr>
                <w:rFonts w:cs="Calibri"/>
                <w:b/>
                <w:bCs/>
                <w:color w:val="0000CC"/>
                <w:sz w:val="28"/>
                <w:szCs w:val="28"/>
                <w:lang w:val="en-US"/>
              </w:rPr>
              <w:t>permission</w:t>
            </w:r>
            <w:r w:rsidRPr="009D4F62">
              <w:rPr>
                <w:rFonts w:cs="Calibri"/>
                <w:color w:val="0000CC"/>
                <w:sz w:val="28"/>
                <w:szCs w:val="28"/>
                <w:lang w:val="en-US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en-US"/>
              </w:rPr>
              <w:t>to use my artwork in the VALID Newsletter, Conference Report and in promotional material for the Having a Say Conference</w:t>
            </w:r>
          </w:p>
        </w:tc>
      </w:tr>
      <w:tr w:rsidR="005B7891" w14:paraId="6A3F46EC" w14:textId="77777777" w:rsidTr="00B43D8A">
        <w:trPr>
          <w:trHeight w:val="567"/>
        </w:trPr>
        <w:tc>
          <w:tcPr>
            <w:tcW w:w="7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9FA30F" w14:textId="22217343" w:rsidR="005B7891" w:rsidRDefault="005B7891" w:rsidP="00210491">
            <w:r>
              <w:rPr>
                <w:rFonts w:cs="Calibri"/>
                <w:sz w:val="28"/>
                <w:szCs w:val="28"/>
                <w:lang w:val="en-US"/>
              </w:rPr>
              <w:t>Signed</w:t>
            </w:r>
            <w:r w:rsidR="00210491">
              <w:rPr>
                <w:rFonts w:cs="Calibri"/>
                <w:sz w:val="28"/>
                <w:szCs w:val="28"/>
                <w:lang w:val="en-US"/>
              </w:rPr>
              <w:t>:</w:t>
            </w:r>
            <w:r w:rsidR="003825B6">
              <w:rPr>
                <w:rFonts w:cs="Calibri"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cs="Calibri"/>
                  <w:sz w:val="28"/>
                  <w:szCs w:val="28"/>
                  <w:lang w:val="en-US"/>
                </w:rPr>
                <w:id w:val="1819839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B7891" w14:paraId="00A584A6" w14:textId="77777777" w:rsidTr="00B43D8A">
        <w:trPr>
          <w:trHeight w:val="454"/>
        </w:trPr>
        <w:tc>
          <w:tcPr>
            <w:tcW w:w="7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90A8B9" w14:textId="1A5A5625" w:rsidR="005B7891" w:rsidRDefault="00210491" w:rsidP="00210491">
            <w:r>
              <w:rPr>
                <w:rFonts w:cs="Calibri"/>
                <w:sz w:val="28"/>
                <w:szCs w:val="28"/>
                <w:lang w:val="en-US"/>
              </w:rPr>
              <w:t>Date:</w:t>
            </w:r>
            <w:r w:rsidR="003825B6"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Calibri"/>
                  <w:sz w:val="28"/>
                  <w:szCs w:val="28"/>
                  <w:lang w:val="en-US"/>
                </w:rPr>
                <w:id w:val="-19774454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25B6" w:rsidRPr="00825C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3BD8BF8" w14:textId="6066259D" w:rsidR="00676990" w:rsidRDefault="00B43D8A">
      <w:r>
        <w:rPr>
          <w:noProof/>
          <w:szCs w:val="24"/>
        </w:rPr>
        <w:drawing>
          <wp:anchor distT="36576" distB="36576" distL="36576" distR="36576" simplePos="0" relativeHeight="251699200" behindDoc="0" locked="0" layoutInCell="1" allowOverlap="1" wp14:anchorId="31125015" wp14:editId="4116E6B4">
            <wp:simplePos x="0" y="0"/>
            <wp:positionH relativeFrom="column">
              <wp:posOffset>5103495</wp:posOffset>
            </wp:positionH>
            <wp:positionV relativeFrom="paragraph">
              <wp:posOffset>859953</wp:posOffset>
            </wp:positionV>
            <wp:extent cx="1276350" cy="361315"/>
            <wp:effectExtent l="0" t="0" r="0" b="63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2283B061" wp14:editId="51A4F9FB">
                <wp:simplePos x="0" y="0"/>
                <wp:positionH relativeFrom="margin">
                  <wp:posOffset>100965</wp:posOffset>
                </wp:positionH>
                <wp:positionV relativeFrom="paragraph">
                  <wp:posOffset>264323</wp:posOffset>
                </wp:positionV>
                <wp:extent cx="6425565" cy="1070610"/>
                <wp:effectExtent l="0" t="0" r="13335" b="1524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1070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6FD1D" w14:textId="17FEAC35" w:rsidR="00B43D8A" w:rsidRDefault="00B43D8A" w:rsidP="00B43D8A">
                            <w:pPr>
                              <w:widowControl w:val="0"/>
                              <w:rPr>
                                <w:rFonts w:cs="Calibri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lang w:val="en-US"/>
                              </w:rPr>
                              <w:t>Need more information contact:</w:t>
                            </w:r>
                          </w:p>
                          <w:p w14:paraId="0978FFF4" w14:textId="77777777" w:rsidR="00B43D8A" w:rsidRDefault="00B43D8A" w:rsidP="00B43D8A">
                            <w:pPr>
                              <w:widowControl w:val="0"/>
                              <w:spacing w:before="60"/>
                              <w:ind w:left="96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VALID</w:t>
                            </w:r>
                          </w:p>
                          <w:p w14:paraId="01FFF2E2" w14:textId="77777777" w:rsidR="00B43D8A" w:rsidRDefault="00B43D8A" w:rsidP="00B43D8A">
                            <w:pPr>
                              <w:widowControl w:val="0"/>
                              <w:ind w:left="96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34 Stanley Street, Collingwood   VIC   3066</w:t>
                            </w:r>
                          </w:p>
                          <w:p w14:paraId="53158744" w14:textId="256CBBED" w:rsidR="00B43D8A" w:rsidRDefault="00B43D8A" w:rsidP="00B43D8A">
                            <w:pPr>
                              <w:widowControl w:val="0"/>
                              <w:spacing w:before="20"/>
                              <w:ind w:left="96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Phone: 0</w:t>
                            </w:r>
                            <w:r w:rsidR="00D870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475 698 </w:t>
                            </w:r>
                            <w:proofErr w:type="gramStart"/>
                            <w:r w:rsidR="00D870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884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  <w:r>
                              <w:rPr>
                                <w:rFonts w:cs="Calibri"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 xml:space="preserve">havingasay@valid.org.au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B061" id="Text Box 49" o:spid="_x0000_s1037" type="#_x0000_t202" style="position:absolute;margin-left:7.95pt;margin-top:20.8pt;width:505.95pt;height:84.3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" filled="f" strokecolor="blue">
                <v:shadow color="#eaebde"/>
                <v:textbox inset="2.88pt,2.88pt,2.88pt,2.88pt">
                  <w:txbxContent>
                    <w:p w14:paraId="2696FD1D" w14:textId="17FEAC35" w:rsidR="00B43D8A" w:rsidRDefault="00B43D8A" w:rsidP="00B43D8A">
                      <w:pPr>
                        <w:widowControl w:val="0"/>
                        <w:rPr>
                          <w:rFonts w:cs="Calibri"/>
                          <w:b/>
                          <w:bCs/>
                          <w:color w:val="FF66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color w:val="FF6600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cs="Calibri"/>
                          <w:b/>
                          <w:bCs/>
                          <w:color w:val="FF6600"/>
                          <w:sz w:val="28"/>
                          <w:szCs w:val="28"/>
                          <w:lang w:val="en-US"/>
                        </w:rPr>
                        <w:t>Need more information contact:</w:t>
                      </w:r>
                    </w:p>
                    <w:p w14:paraId="0978FFF4" w14:textId="77777777" w:rsidR="00B43D8A" w:rsidRDefault="00B43D8A" w:rsidP="00B43D8A">
                      <w:pPr>
                        <w:widowControl w:val="0"/>
                        <w:spacing w:before="60"/>
                        <w:ind w:left="96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VALID</w:t>
                      </w:r>
                    </w:p>
                    <w:p w14:paraId="01FFF2E2" w14:textId="77777777" w:rsidR="00B43D8A" w:rsidRDefault="00B43D8A" w:rsidP="00B43D8A">
                      <w:pPr>
                        <w:widowControl w:val="0"/>
                        <w:ind w:left="96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34 Stanley Street, Collingwood   VIC   3066</w:t>
                      </w:r>
                    </w:p>
                    <w:p w14:paraId="53158744" w14:textId="256CBBED" w:rsidR="00B43D8A" w:rsidRDefault="00B43D8A" w:rsidP="00B43D8A">
                      <w:pPr>
                        <w:widowControl w:val="0"/>
                        <w:spacing w:before="20"/>
                        <w:ind w:left="96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Phone: 0</w:t>
                      </w:r>
                      <w:r w:rsidR="00D870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475 698 </w:t>
                      </w:r>
                      <w:proofErr w:type="gramStart"/>
                      <w:r w:rsidR="00D870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884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ab/>
                      </w:r>
                      <w:proofErr w:type="gramEnd"/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Email: </w:t>
                      </w:r>
                      <w:r>
                        <w:rPr>
                          <w:rFonts w:cs="Calibri"/>
                          <w:color w:val="0000FF"/>
                          <w:sz w:val="28"/>
                          <w:szCs w:val="28"/>
                          <w:lang w:val="en-US"/>
                        </w:rPr>
                        <w:t xml:space="preserve">havingasay@valid.org.au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91">
        <w:rPr>
          <w:noProof/>
          <w:szCs w:val="24"/>
        </w:rPr>
        <w:drawing>
          <wp:anchor distT="36576" distB="36576" distL="36576" distR="36576" simplePos="0" relativeHeight="251696128" behindDoc="0" locked="0" layoutInCell="1" allowOverlap="1" wp14:anchorId="612F90C3" wp14:editId="373399ED">
            <wp:simplePos x="0" y="0"/>
            <wp:positionH relativeFrom="column">
              <wp:posOffset>5063833</wp:posOffset>
            </wp:positionH>
            <wp:positionV relativeFrom="paragraph">
              <wp:posOffset>2497444</wp:posOffset>
            </wp:positionV>
            <wp:extent cx="1276350" cy="361315"/>
            <wp:effectExtent l="0" t="0" r="0" b="63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6990" w:rsidSect="00C87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InXQv+XWkSjCcbeI4Kt3VDshzF2c8FYvkCzjZIi3QY9lnTEfJWq74p/JGo/Y8L2a0zggJSevuXF3UqekWzsZQ==" w:salt="t9+RCCeIrYKk8e9lI4ti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95"/>
    <w:rsid w:val="000F69F9"/>
    <w:rsid w:val="001645C1"/>
    <w:rsid w:val="00210491"/>
    <w:rsid w:val="00210B5C"/>
    <w:rsid w:val="00316530"/>
    <w:rsid w:val="003825B6"/>
    <w:rsid w:val="003A3E11"/>
    <w:rsid w:val="005606C6"/>
    <w:rsid w:val="005A3B02"/>
    <w:rsid w:val="005B7891"/>
    <w:rsid w:val="00676990"/>
    <w:rsid w:val="006A6AD9"/>
    <w:rsid w:val="006C146B"/>
    <w:rsid w:val="006C6969"/>
    <w:rsid w:val="008C39EA"/>
    <w:rsid w:val="009D4F62"/>
    <w:rsid w:val="009F3632"/>
    <w:rsid w:val="00A05A80"/>
    <w:rsid w:val="00A258D3"/>
    <w:rsid w:val="00A92EF4"/>
    <w:rsid w:val="00AD362E"/>
    <w:rsid w:val="00B05806"/>
    <w:rsid w:val="00B33F5C"/>
    <w:rsid w:val="00B43D8A"/>
    <w:rsid w:val="00BC3539"/>
    <w:rsid w:val="00BE7195"/>
    <w:rsid w:val="00C5130A"/>
    <w:rsid w:val="00C722B8"/>
    <w:rsid w:val="00C87595"/>
    <w:rsid w:val="00D12712"/>
    <w:rsid w:val="00D8701F"/>
    <w:rsid w:val="00E10C25"/>
    <w:rsid w:val="00E25469"/>
    <w:rsid w:val="00E45F72"/>
    <w:rsid w:val="00E5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188F"/>
  <w15:chartTrackingRefBased/>
  <w15:docId w15:val="{C982AE57-D6F8-40DD-936D-C504E62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25B6"/>
    <w:rPr>
      <w:color w:val="808080"/>
    </w:rPr>
  </w:style>
  <w:style w:type="paragraph" w:styleId="Revision">
    <w:name w:val="Revision"/>
    <w:hidden/>
    <w:uiPriority w:val="99"/>
    <w:semiHidden/>
    <w:rsid w:val="0056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glossaryDocument" Target="glossary/document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6C4-237D-47E3-88BE-1CA143B71355}"/>
      </w:docPartPr>
      <w:docPartBody>
        <w:p w:rsidR="00215F06" w:rsidRDefault="00BC2B06">
          <w:r w:rsidRPr="00825C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06"/>
    <w:rsid w:val="00154F18"/>
    <w:rsid w:val="00215F06"/>
    <w:rsid w:val="007749B4"/>
    <w:rsid w:val="0077512F"/>
    <w:rsid w:val="00B06A38"/>
    <w:rsid w:val="00BC2B06"/>
    <w:rsid w:val="00BE1174"/>
    <w:rsid w:val="00E05234"/>
    <w:rsid w:val="00E24AEC"/>
    <w:rsid w:val="00E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B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6</cp:revision>
  <dcterms:created xsi:type="dcterms:W3CDTF">2023-08-25T04:12:00Z</dcterms:created>
  <dcterms:modified xsi:type="dcterms:W3CDTF">2023-09-04T01:31:00Z</dcterms:modified>
</cp:coreProperties>
</file>