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84F9" w14:textId="77777777" w:rsidR="00E64078" w:rsidRPr="00E64078" w:rsidRDefault="00E64078" w:rsidP="00E64078">
      <w:pPr>
        <w:rPr>
          <w:sz w:val="22"/>
          <w:szCs w:val="22"/>
        </w:rPr>
      </w:pPr>
    </w:p>
    <w:p w14:paraId="38FC12A7" w14:textId="797320C1" w:rsidR="008E4111" w:rsidRPr="00A80CC8" w:rsidRDefault="001B1BDD" w:rsidP="001B1BDD">
      <w:pPr>
        <w:jc w:val="center"/>
        <w:rPr>
          <w:sz w:val="28"/>
          <w:szCs w:val="28"/>
          <w:u w:val="single"/>
        </w:rPr>
      </w:pPr>
      <w:r w:rsidRPr="00A80CC8">
        <w:rPr>
          <w:sz w:val="28"/>
          <w:szCs w:val="28"/>
          <w:u w:val="single"/>
        </w:rPr>
        <w:t>Victorian Advocacy League for Individuals with Disability (VALID) Inc</w:t>
      </w:r>
    </w:p>
    <w:p w14:paraId="07A2D75E" w14:textId="77777777" w:rsidR="00204FCD" w:rsidRPr="00E64078" w:rsidRDefault="00204FCD" w:rsidP="00E64078">
      <w:pPr>
        <w:rPr>
          <w:sz w:val="22"/>
          <w:szCs w:val="22"/>
        </w:rPr>
      </w:pPr>
    </w:p>
    <w:p w14:paraId="3585AB4E" w14:textId="32F54D4A" w:rsidR="001B1BDD" w:rsidRPr="001B1BDD" w:rsidRDefault="00204FCD" w:rsidP="001B1BDD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1B1BDD" w:rsidRPr="001B1BDD">
        <w:rPr>
          <w:i/>
          <w:iCs/>
          <w:sz w:val="22"/>
          <w:szCs w:val="22"/>
        </w:rPr>
        <w:t>Reg. No. A0027636H / ABN 94 976 328 100</w:t>
      </w:r>
      <w:r>
        <w:rPr>
          <w:i/>
          <w:iCs/>
          <w:sz w:val="22"/>
          <w:szCs w:val="22"/>
        </w:rPr>
        <w:t>)</w:t>
      </w:r>
    </w:p>
    <w:p w14:paraId="7D860068" w14:textId="18CAA040" w:rsidR="001B1BDD" w:rsidRPr="00E64078" w:rsidRDefault="001B1BDD" w:rsidP="00E64078">
      <w:pPr>
        <w:rPr>
          <w:sz w:val="22"/>
          <w:szCs w:val="22"/>
        </w:rPr>
      </w:pPr>
    </w:p>
    <w:p w14:paraId="30728481" w14:textId="6FD27B3F" w:rsidR="001B1BDD" w:rsidRPr="001B1BDD" w:rsidRDefault="001B1BDD" w:rsidP="001B1BDD">
      <w:pPr>
        <w:jc w:val="center"/>
        <w:rPr>
          <w:sz w:val="40"/>
          <w:szCs w:val="40"/>
        </w:rPr>
      </w:pPr>
      <w:r w:rsidRPr="001B1BDD">
        <w:rPr>
          <w:sz w:val="40"/>
          <w:szCs w:val="40"/>
        </w:rPr>
        <w:t>Application for Associate Membership</w:t>
      </w:r>
    </w:p>
    <w:p w14:paraId="78CF17B2" w14:textId="3BCCF296" w:rsidR="001B1BDD" w:rsidRPr="00E64078" w:rsidRDefault="001B1BDD" w:rsidP="00E64078">
      <w:pPr>
        <w:rPr>
          <w:sz w:val="22"/>
          <w:szCs w:val="22"/>
        </w:rPr>
      </w:pPr>
    </w:p>
    <w:p w14:paraId="40834620" w14:textId="7C107053" w:rsidR="001B1BDD" w:rsidRPr="001B1BDD" w:rsidRDefault="001B1BDD">
      <w:pPr>
        <w:rPr>
          <w:sz w:val="24"/>
          <w:szCs w:val="24"/>
        </w:rPr>
      </w:pPr>
      <w:r w:rsidRPr="001B1BDD">
        <w:rPr>
          <w:sz w:val="24"/>
          <w:szCs w:val="24"/>
        </w:rPr>
        <w:t xml:space="preserve">Under VALID’s Constitution adopted in November 2022, any individual or body that supports </w:t>
      </w:r>
      <w:r>
        <w:rPr>
          <w:sz w:val="24"/>
          <w:szCs w:val="24"/>
        </w:rPr>
        <w:t>VALID’s</w:t>
      </w:r>
      <w:r w:rsidRPr="001B1BDD">
        <w:rPr>
          <w:sz w:val="24"/>
          <w:szCs w:val="24"/>
        </w:rPr>
        <w:t xml:space="preserve"> purposes may apply to become an </w:t>
      </w:r>
      <w:r w:rsidR="00204FCD">
        <w:rPr>
          <w:sz w:val="24"/>
          <w:szCs w:val="24"/>
        </w:rPr>
        <w:t>A</w:t>
      </w:r>
      <w:r w:rsidRPr="001B1BDD">
        <w:rPr>
          <w:sz w:val="24"/>
          <w:szCs w:val="24"/>
        </w:rPr>
        <w:t xml:space="preserve">ssociate </w:t>
      </w:r>
      <w:r w:rsidR="00204FCD">
        <w:rPr>
          <w:sz w:val="24"/>
          <w:szCs w:val="24"/>
        </w:rPr>
        <w:t>M</w:t>
      </w:r>
      <w:r w:rsidRPr="001B1BDD">
        <w:rPr>
          <w:sz w:val="24"/>
          <w:szCs w:val="24"/>
        </w:rPr>
        <w:t>ember (Clause 9).</w:t>
      </w:r>
    </w:p>
    <w:p w14:paraId="09AC667F" w14:textId="35E4D839" w:rsidR="001B1BDD" w:rsidRPr="00A80CC8" w:rsidRDefault="001B1BDD">
      <w:pPr>
        <w:rPr>
          <w:sz w:val="22"/>
          <w:szCs w:val="22"/>
        </w:rPr>
      </w:pPr>
    </w:p>
    <w:p w14:paraId="2747E47E" w14:textId="696FC2B3" w:rsidR="001B1BDD" w:rsidRDefault="001B1BDD">
      <w:pPr>
        <w:rPr>
          <w:sz w:val="24"/>
          <w:szCs w:val="24"/>
        </w:rPr>
      </w:pPr>
      <w:r w:rsidRPr="001B1BDD">
        <w:rPr>
          <w:sz w:val="24"/>
          <w:szCs w:val="24"/>
        </w:rPr>
        <w:t>VALID’s Purposes are:</w:t>
      </w:r>
    </w:p>
    <w:p w14:paraId="7F8D47AE" w14:textId="77777777" w:rsidR="001B1BDD" w:rsidRPr="00A80CC8" w:rsidRDefault="001B1BDD">
      <w:pPr>
        <w:rPr>
          <w:sz w:val="22"/>
          <w:szCs w:val="22"/>
        </w:rPr>
      </w:pPr>
    </w:p>
    <w:p w14:paraId="315A3536" w14:textId="51B39D65" w:rsidR="001B1BDD" w:rsidRPr="00204FCD" w:rsidRDefault="001B1BDD" w:rsidP="001B1BDD">
      <w:pPr>
        <w:ind w:left="680" w:right="680"/>
        <w:rPr>
          <w:i/>
          <w:iCs/>
          <w:sz w:val="24"/>
          <w:szCs w:val="24"/>
        </w:rPr>
      </w:pPr>
      <w:r w:rsidRPr="00204FCD">
        <w:rPr>
          <w:i/>
          <w:iCs/>
          <w:sz w:val="24"/>
          <w:szCs w:val="24"/>
        </w:rPr>
        <w:t>(a)  to strengthen and promote the human rights of people with intellectual disability, including in relation to inclusion, access, employment, health, education and housing;</w:t>
      </w:r>
    </w:p>
    <w:p w14:paraId="72A9FF3C" w14:textId="77777777" w:rsidR="001B1BDD" w:rsidRPr="00A80CC8" w:rsidRDefault="001B1BDD" w:rsidP="00A80CC8">
      <w:pPr>
        <w:rPr>
          <w:sz w:val="22"/>
          <w:szCs w:val="22"/>
        </w:rPr>
      </w:pPr>
    </w:p>
    <w:p w14:paraId="30BD9231" w14:textId="1DB22933" w:rsidR="001B1BDD" w:rsidRPr="00204FCD" w:rsidRDefault="001B1BDD" w:rsidP="001B1BDD">
      <w:pPr>
        <w:ind w:left="680" w:right="680"/>
        <w:rPr>
          <w:i/>
          <w:iCs/>
          <w:sz w:val="24"/>
          <w:szCs w:val="24"/>
        </w:rPr>
      </w:pPr>
      <w:r w:rsidRPr="00204FCD">
        <w:rPr>
          <w:i/>
          <w:iCs/>
          <w:sz w:val="24"/>
          <w:szCs w:val="24"/>
        </w:rPr>
        <w:t>(b)  to provide support to the family and carer networks of people with intellectual disability in these pursuits.</w:t>
      </w:r>
    </w:p>
    <w:p w14:paraId="19121D81" w14:textId="77777777" w:rsidR="001B1BDD" w:rsidRPr="00A80CC8" w:rsidRDefault="001B1BDD">
      <w:pPr>
        <w:rPr>
          <w:sz w:val="22"/>
          <w:szCs w:val="22"/>
        </w:rPr>
      </w:pPr>
    </w:p>
    <w:p w14:paraId="3E32A082" w14:textId="21AA90A7" w:rsidR="001B1BDD" w:rsidRDefault="001B1BDD">
      <w:pPr>
        <w:rPr>
          <w:sz w:val="24"/>
          <w:szCs w:val="24"/>
        </w:rPr>
      </w:pPr>
      <w:r>
        <w:rPr>
          <w:sz w:val="24"/>
          <w:szCs w:val="24"/>
        </w:rPr>
        <w:t>Being an Associate Member of VALID is free.</w:t>
      </w:r>
    </w:p>
    <w:p w14:paraId="277C0C18" w14:textId="5CE8BBC0" w:rsidR="00204FCD" w:rsidRPr="00A80CC8" w:rsidRDefault="00204FCD">
      <w:pPr>
        <w:rPr>
          <w:sz w:val="22"/>
          <w:szCs w:val="22"/>
        </w:rPr>
      </w:pPr>
    </w:p>
    <w:p w14:paraId="67779614" w14:textId="5B870C66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 xml:space="preserve">If you are interested in becoming an Associate Member of VALID, please complete the details below and return this </w:t>
      </w:r>
      <w:r w:rsidR="00FE20FD">
        <w:rPr>
          <w:sz w:val="24"/>
          <w:szCs w:val="24"/>
        </w:rPr>
        <w:t>application</w:t>
      </w:r>
      <w:r>
        <w:rPr>
          <w:sz w:val="24"/>
          <w:szCs w:val="24"/>
        </w:rPr>
        <w:t xml:space="preserve"> by email to: </w:t>
      </w:r>
      <w:hyperlink r:id="rId9" w:history="1">
        <w:r w:rsidRPr="002F530C">
          <w:rPr>
            <w:rStyle w:val="Hyperlink"/>
            <w:sz w:val="24"/>
            <w:szCs w:val="24"/>
          </w:rPr>
          <w:t>info@valid.org.au</w:t>
        </w:r>
      </w:hyperlink>
      <w:r>
        <w:rPr>
          <w:sz w:val="24"/>
          <w:szCs w:val="24"/>
        </w:rPr>
        <w:t xml:space="preserve"> or post to</w:t>
      </w:r>
      <w:r w:rsidR="00FE20FD">
        <w:rPr>
          <w:sz w:val="24"/>
          <w:szCs w:val="24"/>
        </w:rPr>
        <w:t xml:space="preserve">: </w:t>
      </w:r>
      <w:r>
        <w:rPr>
          <w:sz w:val="24"/>
          <w:szCs w:val="24"/>
        </w:rPr>
        <w:t>34 Stanley St, Collingwood VIC 3066.</w:t>
      </w:r>
    </w:p>
    <w:p w14:paraId="017EB5CD" w14:textId="6BBFC53D" w:rsidR="00204FCD" w:rsidRPr="00A80CC8" w:rsidRDefault="00204FCD">
      <w:pPr>
        <w:rPr>
          <w:sz w:val="22"/>
          <w:szCs w:val="22"/>
        </w:rPr>
      </w:pPr>
    </w:p>
    <w:p w14:paraId="36FEB0A5" w14:textId="77777777" w:rsidR="00204FCD" w:rsidRPr="00A80CC8" w:rsidRDefault="00204FCD">
      <w:pPr>
        <w:rPr>
          <w:sz w:val="22"/>
          <w:szCs w:val="22"/>
        </w:rPr>
      </w:pPr>
    </w:p>
    <w:p w14:paraId="2C5B55F5" w14:textId="29E4B694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CC8">
        <w:rPr>
          <w:sz w:val="24"/>
          <w:szCs w:val="24"/>
        </w:rPr>
        <w:tab/>
        <w:t xml:space="preserve"> </w:t>
      </w:r>
      <w:r w:rsidR="00E6407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</w:r>
    </w:p>
    <w:p w14:paraId="1B4DCDAA" w14:textId="12D7B838" w:rsidR="00204FCD" w:rsidRPr="00E64078" w:rsidRDefault="00204FCD">
      <w:pPr>
        <w:rPr>
          <w:sz w:val="22"/>
          <w:szCs w:val="22"/>
        </w:rPr>
      </w:pPr>
    </w:p>
    <w:p w14:paraId="78C2FE6D" w14:textId="4E801E68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>Organisation</w:t>
      </w:r>
      <w:r w:rsidR="00A80CC8">
        <w:rPr>
          <w:sz w:val="24"/>
          <w:szCs w:val="24"/>
        </w:rPr>
        <w:t xml:space="preserve"> (if any): </w:t>
      </w:r>
      <w:r w:rsidR="00E64078">
        <w:rPr>
          <w:sz w:val="24"/>
          <w:szCs w:val="24"/>
        </w:rPr>
        <w:t xml:space="preserve"> </w:t>
      </w:r>
      <w:r w:rsidR="00A80CC8">
        <w:rPr>
          <w:sz w:val="24"/>
          <w:szCs w:val="24"/>
        </w:rPr>
        <w:t>__________________________________________________</w:t>
      </w:r>
    </w:p>
    <w:p w14:paraId="2198B531" w14:textId="7A6BDF4E" w:rsidR="00204FCD" w:rsidRPr="00E64078" w:rsidRDefault="00204FCD">
      <w:pPr>
        <w:rPr>
          <w:sz w:val="22"/>
          <w:szCs w:val="22"/>
        </w:rPr>
      </w:pPr>
    </w:p>
    <w:p w14:paraId="1762BC1F" w14:textId="542F434F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  <w:r w:rsidR="00A80CC8">
        <w:rPr>
          <w:sz w:val="24"/>
          <w:szCs w:val="24"/>
        </w:rPr>
        <w:tab/>
        <w:t xml:space="preserve"> </w:t>
      </w:r>
      <w:r w:rsidR="00E64078">
        <w:rPr>
          <w:sz w:val="24"/>
          <w:szCs w:val="24"/>
        </w:rPr>
        <w:t xml:space="preserve"> </w:t>
      </w:r>
      <w:r w:rsidR="00A80CC8">
        <w:rPr>
          <w:sz w:val="24"/>
          <w:szCs w:val="24"/>
        </w:rPr>
        <w:t>__________________________________________________</w:t>
      </w:r>
    </w:p>
    <w:p w14:paraId="7EE22A2B" w14:textId="47EFC397" w:rsidR="00204FCD" w:rsidRPr="00E64078" w:rsidRDefault="00204FCD">
      <w:pPr>
        <w:rPr>
          <w:sz w:val="22"/>
          <w:szCs w:val="22"/>
        </w:rPr>
      </w:pPr>
    </w:p>
    <w:p w14:paraId="44C23E5D" w14:textId="174AB0A1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 w:rsidR="00A80CC8">
        <w:rPr>
          <w:sz w:val="24"/>
          <w:szCs w:val="24"/>
        </w:rPr>
        <w:tab/>
        <w:t xml:space="preserve"> </w:t>
      </w:r>
      <w:r w:rsidR="00E64078">
        <w:rPr>
          <w:sz w:val="24"/>
          <w:szCs w:val="24"/>
        </w:rPr>
        <w:t xml:space="preserve"> </w:t>
      </w:r>
      <w:r w:rsidR="00A80CC8">
        <w:rPr>
          <w:sz w:val="24"/>
          <w:szCs w:val="24"/>
        </w:rPr>
        <w:t>__________________________________________________</w:t>
      </w:r>
    </w:p>
    <w:p w14:paraId="6CB2FA79" w14:textId="293FD55E" w:rsidR="00204FCD" w:rsidRPr="00E64078" w:rsidRDefault="00204FCD">
      <w:pPr>
        <w:rPr>
          <w:sz w:val="22"/>
          <w:szCs w:val="22"/>
        </w:rPr>
      </w:pPr>
    </w:p>
    <w:p w14:paraId="10E92FB9" w14:textId="2766BD26" w:rsidR="00204FCD" w:rsidRPr="00A80CC8" w:rsidRDefault="00204FC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Mobile:</w:t>
      </w:r>
      <w:r>
        <w:rPr>
          <w:sz w:val="24"/>
          <w:szCs w:val="24"/>
        </w:rPr>
        <w:tab/>
      </w:r>
      <w:r w:rsidR="00A80CC8">
        <w:rPr>
          <w:sz w:val="24"/>
          <w:szCs w:val="24"/>
        </w:rPr>
        <w:tab/>
        <w:t xml:space="preserve"> </w:t>
      </w:r>
      <w:r w:rsidR="00E64078">
        <w:rPr>
          <w:sz w:val="24"/>
          <w:szCs w:val="24"/>
        </w:rPr>
        <w:t xml:space="preserve"> </w:t>
      </w:r>
      <w:r w:rsidR="00A80CC8">
        <w:rPr>
          <w:sz w:val="24"/>
          <w:szCs w:val="24"/>
        </w:rPr>
        <w:t>__________________________________________________</w:t>
      </w:r>
    </w:p>
    <w:p w14:paraId="76F29D4C" w14:textId="54897521" w:rsidR="00204FCD" w:rsidRPr="00FE20FD" w:rsidRDefault="00204FCD">
      <w:pPr>
        <w:rPr>
          <w:sz w:val="22"/>
          <w:szCs w:val="22"/>
        </w:rPr>
      </w:pPr>
    </w:p>
    <w:p w14:paraId="385F4B08" w14:textId="2B73182C" w:rsidR="00204FCD" w:rsidRDefault="00204FCD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CC8">
        <w:rPr>
          <w:sz w:val="24"/>
          <w:szCs w:val="24"/>
        </w:rPr>
        <w:tab/>
        <w:t xml:space="preserve"> </w:t>
      </w:r>
      <w:r w:rsidR="00E64078">
        <w:rPr>
          <w:sz w:val="24"/>
          <w:szCs w:val="24"/>
        </w:rPr>
        <w:t xml:space="preserve"> </w:t>
      </w:r>
      <w:r w:rsidR="00A80CC8">
        <w:rPr>
          <w:sz w:val="24"/>
          <w:szCs w:val="24"/>
        </w:rPr>
        <w:t>__________________________________________________</w:t>
      </w:r>
    </w:p>
    <w:p w14:paraId="2004CD7F" w14:textId="160C7506" w:rsidR="00204FCD" w:rsidRPr="00FE20FD" w:rsidRDefault="00204FCD">
      <w:pPr>
        <w:rPr>
          <w:sz w:val="22"/>
          <w:szCs w:val="22"/>
        </w:rPr>
      </w:pPr>
    </w:p>
    <w:p w14:paraId="76F219E7" w14:textId="7282239C" w:rsidR="00A80CC8" w:rsidRDefault="00A80CC8">
      <w:pPr>
        <w:rPr>
          <w:sz w:val="24"/>
          <w:szCs w:val="24"/>
        </w:rPr>
      </w:pPr>
      <w:r>
        <w:rPr>
          <w:sz w:val="24"/>
          <w:szCs w:val="24"/>
        </w:rPr>
        <w:t>I / we support VALID’s Purposes as stated above.</w:t>
      </w:r>
    </w:p>
    <w:p w14:paraId="059D1807" w14:textId="3ED8E450" w:rsidR="00A80CC8" w:rsidRPr="00FE20FD" w:rsidRDefault="00A80CC8">
      <w:pPr>
        <w:rPr>
          <w:sz w:val="22"/>
          <w:szCs w:val="22"/>
        </w:rPr>
      </w:pPr>
    </w:p>
    <w:p w14:paraId="21BBA296" w14:textId="36591FF2" w:rsidR="00A80CC8" w:rsidRPr="00FE20FD" w:rsidRDefault="00A80CC8">
      <w:pPr>
        <w:rPr>
          <w:sz w:val="22"/>
          <w:szCs w:val="22"/>
        </w:rPr>
      </w:pPr>
    </w:p>
    <w:p w14:paraId="142B5D62" w14:textId="77777777" w:rsidR="00A80CC8" w:rsidRPr="00FE20FD" w:rsidRDefault="00A80CC8">
      <w:pPr>
        <w:rPr>
          <w:sz w:val="22"/>
          <w:szCs w:val="22"/>
        </w:rPr>
      </w:pPr>
    </w:p>
    <w:p w14:paraId="457C5F67" w14:textId="3892492F" w:rsidR="00A80CC8" w:rsidRDefault="00A80CC8">
      <w:pPr>
        <w:rPr>
          <w:sz w:val="24"/>
          <w:szCs w:val="24"/>
        </w:rPr>
      </w:pPr>
      <w:r>
        <w:rPr>
          <w:sz w:val="24"/>
          <w:szCs w:val="24"/>
        </w:rPr>
        <w:t>Signature:     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    /     /</w:t>
      </w:r>
    </w:p>
    <w:p w14:paraId="44F06454" w14:textId="463D2501" w:rsidR="00A80CC8" w:rsidRPr="00FE20FD" w:rsidRDefault="00A80CC8">
      <w:pPr>
        <w:rPr>
          <w:sz w:val="22"/>
          <w:szCs w:val="22"/>
        </w:rPr>
      </w:pPr>
    </w:p>
    <w:p w14:paraId="32C17E04" w14:textId="77777777" w:rsidR="00FE20FD" w:rsidRPr="00FE20FD" w:rsidRDefault="00FE20FD">
      <w:pPr>
        <w:rPr>
          <w:sz w:val="22"/>
          <w:szCs w:val="22"/>
        </w:rPr>
      </w:pPr>
    </w:p>
    <w:p w14:paraId="50D576D0" w14:textId="0CFFCD5F" w:rsidR="00204FCD" w:rsidRPr="00A80CC8" w:rsidRDefault="00204FCD" w:rsidP="00FE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A80CC8">
        <w:rPr>
          <w:sz w:val="32"/>
          <w:szCs w:val="32"/>
        </w:rPr>
        <w:t>Donations</w:t>
      </w:r>
    </w:p>
    <w:p w14:paraId="4C766EFB" w14:textId="768C793C" w:rsidR="00204FCD" w:rsidRPr="00FE20FD" w:rsidRDefault="00204FCD" w:rsidP="00FE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3DBC6" w14:textId="5D112060" w:rsidR="00204FCD" w:rsidRDefault="00204FCD" w:rsidP="00FE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If you would like to donate to VALID, we are a Deductible Gift Recipient which means all donations over $2 can be </w:t>
      </w:r>
      <w:r w:rsidR="00A80CC8">
        <w:rPr>
          <w:sz w:val="24"/>
          <w:szCs w:val="24"/>
        </w:rPr>
        <w:t>claimed as a tax deduction.</w:t>
      </w:r>
    </w:p>
    <w:p w14:paraId="657D7A54" w14:textId="19CAD41E" w:rsidR="00A80CC8" w:rsidRPr="00FE20FD" w:rsidRDefault="00A80CC8" w:rsidP="00FE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383015" w14:textId="463C6571" w:rsidR="00A80CC8" w:rsidRPr="001B1BDD" w:rsidRDefault="00A80CC8" w:rsidP="00FE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Please contact VALID on phone (03) 9416 4003 or email </w:t>
      </w:r>
      <w:hyperlink r:id="rId10" w:history="1">
        <w:r w:rsidRPr="002F530C">
          <w:rPr>
            <w:rStyle w:val="Hyperlink"/>
            <w:sz w:val="24"/>
            <w:szCs w:val="24"/>
          </w:rPr>
          <w:t>info@valid.org.au</w:t>
        </w:r>
      </w:hyperlink>
      <w:r>
        <w:rPr>
          <w:sz w:val="24"/>
          <w:szCs w:val="24"/>
        </w:rPr>
        <w:t xml:space="preserve"> if you would like to donate.</w:t>
      </w:r>
    </w:p>
    <w:sectPr w:rsidR="00A80CC8" w:rsidRPr="001B1BDD" w:rsidSect="00E64078">
      <w:headerReference w:type="first" r:id="rId11"/>
      <w:pgSz w:w="11900" w:h="16840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C3AD" w14:textId="77777777" w:rsidR="00E64078" w:rsidRDefault="00E64078" w:rsidP="00E64078">
      <w:r>
        <w:separator/>
      </w:r>
    </w:p>
  </w:endnote>
  <w:endnote w:type="continuationSeparator" w:id="0">
    <w:p w14:paraId="1B3DBD54" w14:textId="77777777" w:rsidR="00E64078" w:rsidRDefault="00E64078" w:rsidP="00E6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E5C8" w14:textId="77777777" w:rsidR="00E64078" w:rsidRDefault="00E64078" w:rsidP="00E64078">
      <w:r>
        <w:separator/>
      </w:r>
    </w:p>
  </w:footnote>
  <w:footnote w:type="continuationSeparator" w:id="0">
    <w:p w14:paraId="40524D3F" w14:textId="77777777" w:rsidR="00E64078" w:rsidRDefault="00E64078" w:rsidP="00E6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8FC0" w14:textId="77777777" w:rsidR="00E64078" w:rsidRPr="00361245" w:rsidRDefault="00E64078" w:rsidP="00E64078">
    <w:pPr>
      <w:pStyle w:val="Header"/>
      <w:jc w:val="right"/>
    </w:pPr>
    <w:bookmarkStart w:id="0" w:name="_Hlk529528936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18EEBC07" wp14:editId="19B01503">
          <wp:simplePos x="0" y="0"/>
          <wp:positionH relativeFrom="margin">
            <wp:align>right</wp:align>
          </wp:positionH>
          <wp:positionV relativeFrom="paragraph">
            <wp:posOffset>-20320</wp:posOffset>
          </wp:positionV>
          <wp:extent cx="1315085" cy="366395"/>
          <wp:effectExtent l="0" t="0" r="0" b="0"/>
          <wp:wrapNone/>
          <wp:docPr id="5" name="Picture 5" descr="A picture containing text, moni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monito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E1C9B" w14:textId="77777777" w:rsidR="00E64078" w:rsidRDefault="00E64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3098"/>
    <w:multiLevelType w:val="multilevel"/>
    <w:tmpl w:val="E6B6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1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E9"/>
    <w:rsid w:val="001B1BDD"/>
    <w:rsid w:val="00204FCD"/>
    <w:rsid w:val="0026763C"/>
    <w:rsid w:val="006177D9"/>
    <w:rsid w:val="008E4111"/>
    <w:rsid w:val="009A4F0A"/>
    <w:rsid w:val="00A80CC8"/>
    <w:rsid w:val="00AB52E9"/>
    <w:rsid w:val="00DA6901"/>
    <w:rsid w:val="00E64078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4723"/>
  <w15:chartTrackingRefBased/>
  <w15:docId w15:val="{BA2A109E-3320-9B49-97DE-D3B66AB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B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B1B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4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078"/>
  </w:style>
  <w:style w:type="paragraph" w:styleId="Footer">
    <w:name w:val="footer"/>
    <w:basedOn w:val="Normal"/>
    <w:link w:val="FooterChar"/>
    <w:uiPriority w:val="99"/>
    <w:unhideWhenUsed/>
    <w:rsid w:val="00E64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valid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valid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F4B48B03E484CB9A609821F6CF9F9" ma:contentTypeVersion="20" ma:contentTypeDescription="Create a new document." ma:contentTypeScope="" ma:versionID="df84ea046ff0b51355c35e6f8264dfc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82bcdea7-b841-4d99-a9b9-6c0a9f16fa78" xmlns:ns4="9b9c9bb8-ca8c-4388-b6bc-20801d7cdf2f" xmlns:ns5="ad79f0ef-5347-4d8e-9d75-0b228876a9c1" targetNamespace="http://schemas.microsoft.com/office/2006/metadata/properties" ma:root="true" ma:fieldsID="af7e93769b47b6f05729be6ab9d6c4eb" ns1:_="" ns2:_="" ns3:_="" ns4:_="" ns5:_="">
    <xsd:import namespace="http://schemas.microsoft.com/sharepoint/v3"/>
    <xsd:import namespace="http://schemas.microsoft.com/sharepoint/v3/fields"/>
    <xsd:import namespace="82bcdea7-b841-4d99-a9b9-6c0a9f16fa78"/>
    <xsd:import namespace="9b9c9bb8-ca8c-4388-b6bc-20801d7cdf2f"/>
    <xsd:import namespace="ad79f0ef-5347-4d8e-9d75-0b228876a9c1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1:Categories" minOccurs="0"/>
                <xsd:element ref="ns3:Categor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lcf76f155ced4ddcb4097134ff3c332f" minOccurs="0"/>
                <xsd:element ref="ns4:TaxCatchAll" minOccurs="0"/>
                <xsd:element ref="ns5:MediaServiceLocatio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9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cdea7-b841-4d99-a9b9-6c0a9f16fa78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_" ma:description="internal category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tegory 1"/>
                        <xsd:enumeration value="Category 2"/>
                        <xsd:enumeration value="Category 3"/>
                        <xsd:enumeration value="Category 4"/>
                        <xsd:enumeration value="Category 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bb8-ca8c-4388-b6bc-20801d7cd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6c19ad-4277-47db-a33b-983b85d48908}" ma:internalName="TaxCatchAll" ma:showField="CatchAllData" ma:web="9b9c9bb8-ca8c-4388-b6bc-20801d7c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f0ef-5347-4d8e-9d75-0b228876a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83d1d6-b0c8-411b-b132-5270091ab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76843-3638-4745-87C6-778204702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28BB4-9076-419A-A600-D668DAF7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82bcdea7-b841-4d99-a9b9-6c0a9f16fa78"/>
    <ds:schemaRef ds:uri="9b9c9bb8-ca8c-4388-b6bc-20801d7cdf2f"/>
    <ds:schemaRef ds:uri="ad79f0ef-5347-4d8e-9d75-0b228876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Fionn Skiotis</cp:lastModifiedBy>
  <cp:revision>6</cp:revision>
  <dcterms:created xsi:type="dcterms:W3CDTF">2023-04-28T23:18:00Z</dcterms:created>
  <dcterms:modified xsi:type="dcterms:W3CDTF">2023-05-02T23:19:00Z</dcterms:modified>
</cp:coreProperties>
</file>